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1FF3" w14:textId="77777777" w:rsidR="0030646F" w:rsidRPr="006D7689" w:rsidRDefault="0030646F" w:rsidP="003064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6C6113" wp14:editId="76D4D4EA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k_full_color_rgb-p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65A1D" w14:textId="77777777" w:rsidR="000E6C5C" w:rsidRDefault="000E6C5C" w:rsidP="006C026B">
      <w:pPr>
        <w:jc w:val="center"/>
        <w:rPr>
          <w:rFonts w:ascii="Arial" w:hAnsi="Arial" w:cs="Arial"/>
          <w:b/>
          <w:sz w:val="28"/>
          <w:szCs w:val="28"/>
        </w:rPr>
      </w:pPr>
    </w:p>
    <w:p w14:paraId="4C2A9A69" w14:textId="2C14E588" w:rsidR="006C026B" w:rsidRPr="009632C1" w:rsidRDefault="006C026B" w:rsidP="006C026B">
      <w:pPr>
        <w:jc w:val="center"/>
        <w:rPr>
          <w:rFonts w:ascii="Arial" w:hAnsi="Arial" w:cs="Arial"/>
          <w:b/>
          <w:sz w:val="28"/>
          <w:szCs w:val="28"/>
        </w:rPr>
      </w:pPr>
      <w:r w:rsidRPr="009632C1">
        <w:rPr>
          <w:rFonts w:ascii="Arial" w:hAnsi="Arial" w:cs="Arial"/>
          <w:b/>
          <w:sz w:val="28"/>
          <w:szCs w:val="28"/>
        </w:rPr>
        <w:t>BUSINESS MEETING</w:t>
      </w:r>
    </w:p>
    <w:p w14:paraId="19728A62" w14:textId="77777777" w:rsidR="006C026B" w:rsidRPr="00461C8E" w:rsidRDefault="006C026B" w:rsidP="006C026B">
      <w:pPr>
        <w:jc w:val="center"/>
        <w:rPr>
          <w:rFonts w:ascii="Arial" w:hAnsi="Arial" w:cs="Arial"/>
          <w:b/>
          <w:sz w:val="20"/>
          <w:szCs w:val="20"/>
        </w:rPr>
      </w:pPr>
      <w:r w:rsidRPr="00461C8E">
        <w:rPr>
          <w:rFonts w:ascii="Arial" w:hAnsi="Arial" w:cs="Arial"/>
          <w:b/>
          <w:sz w:val="20"/>
          <w:szCs w:val="20"/>
        </w:rPr>
        <w:t xml:space="preserve">OCTOBER </w:t>
      </w:r>
      <w:r w:rsidR="0066330D">
        <w:rPr>
          <w:rFonts w:ascii="Arial" w:hAnsi="Arial" w:cs="Arial"/>
          <w:b/>
          <w:sz w:val="20"/>
          <w:szCs w:val="20"/>
        </w:rPr>
        <w:t>1</w:t>
      </w:r>
      <w:r w:rsidR="0030646F">
        <w:rPr>
          <w:rFonts w:ascii="Arial" w:hAnsi="Arial" w:cs="Arial"/>
          <w:b/>
          <w:sz w:val="20"/>
          <w:szCs w:val="20"/>
        </w:rPr>
        <w:t>7</w:t>
      </w:r>
      <w:r w:rsidR="00E54B4F">
        <w:rPr>
          <w:rFonts w:ascii="Arial" w:hAnsi="Arial" w:cs="Arial"/>
          <w:b/>
          <w:sz w:val="20"/>
          <w:szCs w:val="20"/>
        </w:rPr>
        <w:t>, 20</w:t>
      </w:r>
      <w:r w:rsidR="0030646F">
        <w:rPr>
          <w:rFonts w:ascii="Arial" w:hAnsi="Arial" w:cs="Arial"/>
          <w:b/>
          <w:sz w:val="20"/>
          <w:szCs w:val="20"/>
        </w:rPr>
        <w:t>20</w:t>
      </w:r>
    </w:p>
    <w:p w14:paraId="5A339C14" w14:textId="77777777" w:rsidR="006C026B" w:rsidRPr="0095443F" w:rsidRDefault="0030646F" w:rsidP="006C02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 – 1:00 PM - VIRTUAL</w:t>
      </w:r>
    </w:p>
    <w:p w14:paraId="08F79A3D" w14:textId="44DA109F" w:rsidR="006C026B" w:rsidRPr="009632C1" w:rsidRDefault="00AE33EB" w:rsidP="006C02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1DE4CA03" w14:textId="77777777" w:rsidR="006C026B" w:rsidRPr="0095443F" w:rsidRDefault="006C026B" w:rsidP="006C02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26A33D" w14:textId="0D09C689" w:rsidR="006C026B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>Meeting Called to Order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E8269D">
        <w:rPr>
          <w:rFonts w:ascii="Arial" w:hAnsi="Arial" w:cs="Arial"/>
          <w:color w:val="000000"/>
          <w:sz w:val="20"/>
          <w:szCs w:val="20"/>
        </w:rPr>
        <w:t xml:space="preserve"> - 12:10 am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A667C6">
        <w:rPr>
          <w:rFonts w:ascii="Arial" w:hAnsi="Arial" w:cs="Arial"/>
          <w:color w:val="000000"/>
          <w:sz w:val="20"/>
          <w:szCs w:val="20"/>
        </w:rPr>
        <w:tab/>
      </w:r>
      <w:r w:rsidR="0030646F">
        <w:rPr>
          <w:rFonts w:ascii="Arial" w:hAnsi="Arial" w:cs="Arial"/>
          <w:color w:val="000000"/>
          <w:sz w:val="20"/>
          <w:szCs w:val="20"/>
        </w:rPr>
        <w:t>Alec Kay</w:t>
      </w:r>
      <w:r w:rsidRPr="0095443F">
        <w:rPr>
          <w:rFonts w:ascii="Arial" w:hAnsi="Arial" w:cs="Arial"/>
          <w:color w:val="000000"/>
          <w:sz w:val="20"/>
          <w:szCs w:val="20"/>
        </w:rPr>
        <w:t>, President</w:t>
      </w:r>
    </w:p>
    <w:p w14:paraId="4A6AF3CC" w14:textId="77777777" w:rsidR="000E6C5C" w:rsidRPr="0095443F" w:rsidRDefault="000E6C5C" w:rsidP="00A667C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477670" w14:textId="77777777" w:rsidR="008D6F96" w:rsidRPr="008D6F96" w:rsidRDefault="008D6F96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6F96">
        <w:rPr>
          <w:rFonts w:ascii="Arial" w:hAnsi="Arial" w:cs="Arial"/>
          <w:b/>
          <w:color w:val="000000"/>
          <w:sz w:val="20"/>
          <w:szCs w:val="20"/>
        </w:rPr>
        <w:t>CONSENT AGENDA</w:t>
      </w:r>
    </w:p>
    <w:p w14:paraId="44975717" w14:textId="77777777" w:rsidR="008D6F96" w:rsidRDefault="008D6F96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F4F43B" w14:textId="77777777" w:rsidR="006C026B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 xml:space="preserve">Minutes – October </w:t>
      </w:r>
      <w:r w:rsidR="009632C1">
        <w:rPr>
          <w:rFonts w:ascii="Arial" w:hAnsi="Arial" w:cs="Arial"/>
          <w:color w:val="000000"/>
          <w:sz w:val="20"/>
          <w:szCs w:val="20"/>
        </w:rPr>
        <w:t>1</w:t>
      </w:r>
      <w:r w:rsidR="00980660">
        <w:rPr>
          <w:rFonts w:ascii="Arial" w:hAnsi="Arial" w:cs="Arial"/>
          <w:color w:val="000000"/>
          <w:sz w:val="20"/>
          <w:szCs w:val="20"/>
        </w:rPr>
        <w:t>2</w:t>
      </w:r>
      <w:r w:rsidR="00E54B4F">
        <w:rPr>
          <w:rFonts w:ascii="Arial" w:hAnsi="Arial" w:cs="Arial"/>
          <w:color w:val="000000"/>
          <w:sz w:val="20"/>
          <w:szCs w:val="20"/>
        </w:rPr>
        <w:t>, 201</w:t>
      </w:r>
      <w:r w:rsidR="00980660">
        <w:rPr>
          <w:rFonts w:ascii="Arial" w:hAnsi="Arial" w:cs="Arial"/>
          <w:color w:val="000000"/>
          <w:sz w:val="20"/>
          <w:szCs w:val="20"/>
        </w:rPr>
        <w:t>9</w:t>
      </w:r>
    </w:p>
    <w:p w14:paraId="2CF7F61C" w14:textId="77777777" w:rsidR="00980660" w:rsidRDefault="00980660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A952DC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REPORTS</w:t>
      </w:r>
    </w:p>
    <w:p w14:paraId="5DDC8EB9" w14:textId="77777777" w:rsidR="006C026B" w:rsidRPr="0095443F" w:rsidRDefault="006C026B" w:rsidP="006C026B">
      <w:pPr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715C3003" w14:textId="06C9F6B2" w:rsidR="006C026B" w:rsidRDefault="006C026B" w:rsidP="006C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443F">
        <w:rPr>
          <w:rFonts w:ascii="Arial" w:hAnsi="Arial" w:cs="Arial"/>
          <w:sz w:val="20"/>
          <w:szCs w:val="20"/>
        </w:rPr>
        <w:t>President Report</w:t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980660">
        <w:rPr>
          <w:rFonts w:ascii="Arial" w:hAnsi="Arial" w:cs="Arial"/>
          <w:sz w:val="20"/>
          <w:szCs w:val="20"/>
        </w:rPr>
        <w:t>Alec Kay</w:t>
      </w:r>
      <w:r w:rsidRPr="0095443F">
        <w:rPr>
          <w:rFonts w:ascii="Arial" w:hAnsi="Arial" w:cs="Arial"/>
          <w:sz w:val="20"/>
          <w:szCs w:val="20"/>
        </w:rPr>
        <w:t>, President</w:t>
      </w:r>
    </w:p>
    <w:p w14:paraId="22976369" w14:textId="77777777" w:rsid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35971DA" w14:textId="4CFA56D4" w:rsidR="00D1153C" w:rsidRDefault="00D1153C" w:rsidP="00A667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Kudos to Vice President for adapting Spring and Fall Conferences to social distancing guidelines.</w:t>
      </w:r>
    </w:p>
    <w:p w14:paraId="2345D0E2" w14:textId="7E37D4F0" w:rsidR="00D1153C" w:rsidRDefault="00D1153C" w:rsidP="00A667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Kudos to members, APTA Alaska, APTA for responsiveness during pandemic.</w:t>
      </w:r>
    </w:p>
    <w:p w14:paraId="3EF0F2A0" w14:textId="3E106396" w:rsidR="00D1153C" w:rsidRDefault="00D1153C" w:rsidP="00A667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Kudos to LeAnne Carrothers, Pat McAdoo </w:t>
      </w:r>
      <w:r w:rsidR="009325A5">
        <w:rPr>
          <w:rFonts w:ascii="Arial" w:hAnsi="Arial" w:cs="Arial"/>
          <w:sz w:val="20"/>
          <w:szCs w:val="20"/>
        </w:rPr>
        <w:t>for their legislative action.</w:t>
      </w:r>
    </w:p>
    <w:p w14:paraId="42A85014" w14:textId="1E9DF708" w:rsidR="00D1153C" w:rsidRDefault="00D1153C" w:rsidP="00A667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Revision of </w:t>
      </w:r>
      <w:proofErr w:type="gramStart"/>
      <w:r>
        <w:rPr>
          <w:rFonts w:ascii="Arial" w:hAnsi="Arial" w:cs="Arial"/>
          <w:sz w:val="20"/>
          <w:szCs w:val="20"/>
        </w:rPr>
        <w:t>Bylaws by Bylaws</w:t>
      </w:r>
      <w:proofErr w:type="gramEnd"/>
      <w:r>
        <w:rPr>
          <w:rFonts w:ascii="Arial" w:hAnsi="Arial" w:cs="Arial"/>
          <w:sz w:val="20"/>
          <w:szCs w:val="20"/>
        </w:rPr>
        <w:t xml:space="preserve"> Committee and Executive Director. </w:t>
      </w:r>
    </w:p>
    <w:p w14:paraId="32F3DDB2" w14:textId="2D1ABC5C" w:rsidR="00D1153C" w:rsidRDefault="00D1153C" w:rsidP="00A667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Centennial Scholar, Rachel Jermann.</w:t>
      </w:r>
    </w:p>
    <w:p w14:paraId="1EABE479" w14:textId="61059BDE" w:rsidR="00D1153C" w:rsidRDefault="00D1153C" w:rsidP="00A667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new Vision, Mission, and Strategic Plan for our Chapter. </w:t>
      </w:r>
    </w:p>
    <w:p w14:paraId="2F397282" w14:textId="77777777" w:rsidR="005A2A6F" w:rsidRPr="00D1153C" w:rsidRDefault="005A2A6F" w:rsidP="005A2A6F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8AAD700" w14:textId="7C5FEB11" w:rsidR="006C026B" w:rsidRDefault="006C026B" w:rsidP="006C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443F">
        <w:rPr>
          <w:rFonts w:ascii="Arial" w:hAnsi="Arial" w:cs="Arial"/>
          <w:sz w:val="20"/>
          <w:szCs w:val="20"/>
        </w:rPr>
        <w:t>Treasurer Report</w:t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980660">
        <w:rPr>
          <w:rFonts w:ascii="Arial" w:hAnsi="Arial" w:cs="Arial"/>
          <w:sz w:val="20"/>
          <w:szCs w:val="20"/>
        </w:rPr>
        <w:t>Jodi Pfeiffer, Treasurer</w:t>
      </w:r>
    </w:p>
    <w:p w14:paraId="6B64D103" w14:textId="77777777" w:rsid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186DD63" w14:textId="77777777" w:rsidR="00144929" w:rsidRDefault="00144929" w:rsidP="00A667C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balance </w:t>
      </w:r>
      <w:r w:rsidRPr="00BD2F71">
        <w:rPr>
          <w:rFonts w:ascii="Arial" w:hAnsi="Arial" w:cs="Arial"/>
          <w:sz w:val="20"/>
          <w:szCs w:val="20"/>
        </w:rPr>
        <w:t>$147,235</w:t>
      </w:r>
      <w:r>
        <w:rPr>
          <w:rFonts w:ascii="Arial" w:hAnsi="Arial" w:cs="Arial"/>
          <w:sz w:val="20"/>
          <w:szCs w:val="20"/>
        </w:rPr>
        <w:t>,</w:t>
      </w:r>
      <w:r w:rsidRPr="00BD2F71">
        <w:rPr>
          <w:rFonts w:ascii="Arial" w:hAnsi="Arial" w:cs="Arial"/>
          <w:sz w:val="20"/>
          <w:szCs w:val="20"/>
        </w:rPr>
        <w:t xml:space="preserve"> deficit of $7,041 from last year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D3F2DF" w14:textId="20A91492" w:rsidR="00D1153C" w:rsidRDefault="00D1153C" w:rsidP="00A667C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Moved funds to TD Ameritrade account to general </w:t>
      </w:r>
      <w:r w:rsidR="009159F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on-</w:t>
      </w:r>
      <w:r w:rsidR="009159F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ues Revenue</w:t>
      </w:r>
      <w:r w:rsidR="009159F6">
        <w:rPr>
          <w:rFonts w:ascii="Arial" w:hAnsi="Arial" w:cs="Arial"/>
          <w:sz w:val="20"/>
          <w:szCs w:val="20"/>
        </w:rPr>
        <w:t>, working on generating other forms of Non-dues Revenue.</w:t>
      </w:r>
    </w:p>
    <w:p w14:paraId="101D6B57" w14:textId="49EABD6B" w:rsidR="00D1153C" w:rsidRDefault="00D1153C" w:rsidP="00A667C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finalize Budget over next month.</w:t>
      </w:r>
    </w:p>
    <w:p w14:paraId="4D7183B1" w14:textId="77777777" w:rsidR="005A2A6F" w:rsidRDefault="005A2A6F" w:rsidP="005A2A6F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21B56D7" w14:textId="56D31F2D" w:rsidR="009159F6" w:rsidRDefault="00D1153C" w:rsidP="006C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159F6">
        <w:rPr>
          <w:rFonts w:ascii="Arial" w:hAnsi="Arial" w:cs="Arial"/>
          <w:sz w:val="20"/>
          <w:szCs w:val="20"/>
        </w:rPr>
        <w:t>PTA Caucus Report</w:t>
      </w:r>
      <w:r w:rsidRPr="009159F6">
        <w:rPr>
          <w:rFonts w:ascii="Arial" w:hAnsi="Arial" w:cs="Arial"/>
          <w:sz w:val="20"/>
          <w:szCs w:val="20"/>
        </w:rPr>
        <w:tab/>
      </w:r>
      <w:r w:rsidRPr="009159F6">
        <w:rPr>
          <w:rFonts w:ascii="Arial" w:hAnsi="Arial" w:cs="Arial"/>
          <w:sz w:val="20"/>
          <w:szCs w:val="20"/>
        </w:rPr>
        <w:tab/>
      </w:r>
      <w:r w:rsidRPr="009159F6">
        <w:rPr>
          <w:rFonts w:ascii="Arial" w:hAnsi="Arial" w:cs="Arial"/>
          <w:sz w:val="20"/>
          <w:szCs w:val="20"/>
        </w:rPr>
        <w:tab/>
      </w:r>
      <w:r w:rsidRPr="009159F6">
        <w:rPr>
          <w:rFonts w:ascii="Arial" w:hAnsi="Arial" w:cs="Arial"/>
          <w:sz w:val="20"/>
          <w:szCs w:val="20"/>
        </w:rPr>
        <w:tab/>
      </w:r>
      <w:r w:rsidRPr="009159F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Pr="009159F6">
        <w:rPr>
          <w:rFonts w:ascii="Arial" w:hAnsi="Arial" w:cs="Arial"/>
          <w:sz w:val="20"/>
          <w:szCs w:val="20"/>
        </w:rPr>
        <w:t>Jodi Pfeiffer, Treasurer</w:t>
      </w:r>
    </w:p>
    <w:p w14:paraId="3950C6EA" w14:textId="1760BB61" w:rsidR="009159F6" w:rsidRDefault="009159F6" w:rsidP="00A667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Focused on engagement of PTAs.</w:t>
      </w:r>
    </w:p>
    <w:p w14:paraId="335307BB" w14:textId="750136A7" w:rsidR="009159F6" w:rsidRDefault="009159F6" w:rsidP="00A667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have monthly Facebook Live Presentations.</w:t>
      </w:r>
    </w:p>
    <w:p w14:paraId="5F1D2AE3" w14:textId="16D604A1" w:rsidR="009159F6" w:rsidRDefault="009159F6" w:rsidP="00A667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to increase Social Media Presence. </w:t>
      </w:r>
    </w:p>
    <w:p w14:paraId="2B7C5A79" w14:textId="77777777" w:rsidR="005A2A6F" w:rsidRPr="009159F6" w:rsidRDefault="005A2A6F" w:rsidP="005A2A6F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D071B34" w14:textId="425E34D2" w:rsidR="006C026B" w:rsidRDefault="006C026B" w:rsidP="006C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159F6">
        <w:rPr>
          <w:rFonts w:ascii="Arial" w:hAnsi="Arial" w:cs="Arial"/>
          <w:sz w:val="20"/>
          <w:szCs w:val="20"/>
        </w:rPr>
        <w:t>Chief Delegate Report</w:t>
      </w:r>
      <w:r w:rsidRPr="009159F6">
        <w:rPr>
          <w:rFonts w:ascii="Arial" w:hAnsi="Arial" w:cs="Arial"/>
          <w:sz w:val="20"/>
          <w:szCs w:val="20"/>
        </w:rPr>
        <w:tab/>
      </w:r>
      <w:r w:rsidRPr="009159F6">
        <w:rPr>
          <w:rFonts w:ascii="Arial" w:hAnsi="Arial" w:cs="Arial"/>
          <w:sz w:val="20"/>
          <w:szCs w:val="20"/>
        </w:rPr>
        <w:tab/>
      </w:r>
      <w:r w:rsidRPr="009159F6">
        <w:rPr>
          <w:rFonts w:ascii="Arial" w:hAnsi="Arial" w:cs="Arial"/>
          <w:sz w:val="20"/>
          <w:szCs w:val="20"/>
        </w:rPr>
        <w:tab/>
      </w:r>
      <w:r w:rsidRPr="009159F6">
        <w:rPr>
          <w:rFonts w:ascii="Arial" w:hAnsi="Arial" w:cs="Arial"/>
          <w:sz w:val="20"/>
          <w:szCs w:val="20"/>
        </w:rPr>
        <w:tab/>
      </w:r>
      <w:r w:rsidRPr="009159F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C77993" w:rsidRPr="009159F6">
        <w:rPr>
          <w:rFonts w:ascii="Arial" w:hAnsi="Arial" w:cs="Arial"/>
          <w:sz w:val="20"/>
          <w:szCs w:val="20"/>
        </w:rPr>
        <w:t>Rebecca Byerley</w:t>
      </w:r>
      <w:r w:rsidRPr="009159F6">
        <w:rPr>
          <w:rFonts w:ascii="Arial" w:hAnsi="Arial" w:cs="Arial"/>
          <w:sz w:val="20"/>
          <w:szCs w:val="20"/>
        </w:rPr>
        <w:t xml:space="preserve">, </w:t>
      </w:r>
      <w:r w:rsidR="00C77993" w:rsidRPr="009159F6">
        <w:rPr>
          <w:rFonts w:ascii="Arial" w:hAnsi="Arial" w:cs="Arial"/>
          <w:sz w:val="20"/>
          <w:szCs w:val="20"/>
        </w:rPr>
        <w:t xml:space="preserve">Chief </w:t>
      </w:r>
      <w:r w:rsidRPr="009159F6">
        <w:rPr>
          <w:rFonts w:ascii="Arial" w:hAnsi="Arial" w:cs="Arial"/>
          <w:sz w:val="20"/>
          <w:szCs w:val="20"/>
        </w:rPr>
        <w:t>Delegate</w:t>
      </w:r>
    </w:p>
    <w:p w14:paraId="331D29EA" w14:textId="77777777" w:rsid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3E8AC48D" w14:textId="3C8A4137" w:rsidR="009159F6" w:rsidRDefault="009159F6" w:rsidP="00A667C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First Virtual House of Delegates. </w:t>
      </w:r>
    </w:p>
    <w:p w14:paraId="1EF4BB6A" w14:textId="1F0E6B6A" w:rsidR="00144929" w:rsidRPr="00144929" w:rsidRDefault="00144929" w:rsidP="00A667C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 motions that came forward. Items approved include:</w:t>
      </w:r>
    </w:p>
    <w:p w14:paraId="42385194" w14:textId="77777777" w:rsidR="00144929" w:rsidRDefault="00144929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of telehealth physical therapy.</w:t>
      </w:r>
    </w:p>
    <w:p w14:paraId="059E79B4" w14:textId="77777777" w:rsidR="00144929" w:rsidRDefault="00144929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Permit Sections to vote in the House.</w:t>
      </w:r>
    </w:p>
    <w:p w14:paraId="2BAFA730" w14:textId="77777777" w:rsidR="00144929" w:rsidRDefault="00144929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Highlight “business relations”, “collaborative relationships”, removed “Physician-owned physical therapy services.</w:t>
      </w:r>
    </w:p>
    <w:p w14:paraId="0CADAA24" w14:textId="5CA7A075" w:rsidR="00144929" w:rsidRDefault="00144929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to Review Bylaws – will review Bylaws in 2021. Overall aim is to make membership more inclusive and Bylaws less restrictive.</w:t>
      </w:r>
    </w:p>
    <w:p w14:paraId="25C393CE" w14:textId="37A50132" w:rsidR="005A2A6F" w:rsidRDefault="005A2A6F" w:rsidP="005A2A6F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502BB0F5" w14:textId="37308005" w:rsidR="00A667C6" w:rsidRDefault="00A667C6" w:rsidP="005A2A6F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5AAC1190" w14:textId="77777777" w:rsidR="00A667C6" w:rsidRDefault="00A667C6" w:rsidP="005A2A6F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2438B1DB" w14:textId="70041406" w:rsidR="00A667C6" w:rsidRDefault="006C026B" w:rsidP="006C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443F">
        <w:rPr>
          <w:rFonts w:ascii="Arial" w:hAnsi="Arial" w:cs="Arial"/>
          <w:sz w:val="20"/>
          <w:szCs w:val="20"/>
        </w:rPr>
        <w:lastRenderedPageBreak/>
        <w:t xml:space="preserve">Federal </w:t>
      </w:r>
      <w:r w:rsidR="00C73444">
        <w:rPr>
          <w:rFonts w:ascii="Arial" w:hAnsi="Arial" w:cs="Arial"/>
          <w:sz w:val="20"/>
          <w:szCs w:val="20"/>
        </w:rPr>
        <w:t>and State Government Affairs Report</w:t>
      </w:r>
      <w:r w:rsidR="00C73444">
        <w:rPr>
          <w:rFonts w:ascii="Arial" w:hAnsi="Arial" w:cs="Arial"/>
          <w:sz w:val="20"/>
          <w:szCs w:val="20"/>
        </w:rPr>
        <w:tab/>
      </w:r>
      <w:r w:rsidR="00C73444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980660">
        <w:rPr>
          <w:rFonts w:ascii="Arial" w:hAnsi="Arial" w:cs="Arial"/>
          <w:sz w:val="20"/>
          <w:szCs w:val="20"/>
        </w:rPr>
        <w:t xml:space="preserve">LeeAnne Carrothers, </w:t>
      </w:r>
      <w:r w:rsidR="00A667C6">
        <w:rPr>
          <w:rFonts w:ascii="Arial" w:hAnsi="Arial" w:cs="Arial"/>
          <w:sz w:val="20"/>
          <w:szCs w:val="20"/>
        </w:rPr>
        <w:t>Advocacy</w:t>
      </w:r>
    </w:p>
    <w:p w14:paraId="67810BA9" w14:textId="77777777" w:rsid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5C9B815" w14:textId="5223B958" w:rsidR="0078544E" w:rsidRDefault="0078544E" w:rsidP="00A667C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lobbying efforts – letters to CMS regarding fee schedule cut, telemedicine, HHS provider relief fund.</w:t>
      </w:r>
    </w:p>
    <w:p w14:paraId="7713EAED" w14:textId="5B09FD82" w:rsidR="0078544E" w:rsidRDefault="0078544E" w:rsidP="00A667C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Practice Act bill coming back in 2021.</w:t>
      </w:r>
    </w:p>
    <w:p w14:paraId="5DC72584" w14:textId="77777777" w:rsidR="005A2A6F" w:rsidRDefault="005A2A6F" w:rsidP="005A2A6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2BA6221" w14:textId="1EB050AC" w:rsidR="00A667C6" w:rsidRDefault="006C026B" w:rsidP="00A667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443F">
        <w:rPr>
          <w:rFonts w:ascii="Arial" w:hAnsi="Arial" w:cs="Arial"/>
          <w:sz w:val="20"/>
          <w:szCs w:val="20"/>
        </w:rPr>
        <w:t>Nominating Committee Report</w:t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Pr="0095443F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980660">
        <w:rPr>
          <w:rFonts w:ascii="Arial" w:hAnsi="Arial" w:cs="Arial"/>
          <w:sz w:val="20"/>
          <w:szCs w:val="20"/>
        </w:rPr>
        <w:t>Jill Skidmore-Erickson</w:t>
      </w:r>
      <w:r w:rsidR="00C77993">
        <w:rPr>
          <w:rFonts w:ascii="Arial" w:hAnsi="Arial" w:cs="Arial"/>
          <w:sz w:val="20"/>
          <w:szCs w:val="20"/>
        </w:rPr>
        <w:t xml:space="preserve">, </w:t>
      </w:r>
      <w:r w:rsidR="00A667C6">
        <w:rPr>
          <w:rFonts w:ascii="Arial" w:hAnsi="Arial" w:cs="Arial"/>
          <w:sz w:val="20"/>
          <w:szCs w:val="20"/>
        </w:rPr>
        <w:t xml:space="preserve">Nominations </w:t>
      </w:r>
    </w:p>
    <w:p w14:paraId="7F6E2AF2" w14:textId="77777777" w:rsid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4FDB1EF0" w14:textId="658CE36D" w:rsidR="00BA2848" w:rsidRDefault="00BA2848" w:rsidP="00A667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slate: </w:t>
      </w:r>
    </w:p>
    <w:p w14:paraId="41D507E3" w14:textId="13D43AA9" w:rsidR="00BA2848" w:rsidRDefault="00BA2848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Alec Kay – President-Elect</w:t>
      </w:r>
    </w:p>
    <w:p w14:paraId="1EBD76F5" w14:textId="66144FA6" w:rsidR="00BA2848" w:rsidRDefault="00BA2848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Jodi Pfe</w:t>
      </w:r>
      <w:r w:rsidR="00AE33E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ffer – Treasurer </w:t>
      </w:r>
    </w:p>
    <w:p w14:paraId="6845CA93" w14:textId="31463B41" w:rsidR="00BA2848" w:rsidRDefault="00BA2848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Beals – Delegate</w:t>
      </w:r>
    </w:p>
    <w:p w14:paraId="7A6233FF" w14:textId="009C0B4D" w:rsidR="00BA2848" w:rsidRDefault="00BA2848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Emily Otis – PTA Caucus Rep</w:t>
      </w:r>
    </w:p>
    <w:p w14:paraId="68148A24" w14:textId="43205E11" w:rsidR="00BA2848" w:rsidRDefault="00BA2848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Ruth Carson – Nominating Committee </w:t>
      </w:r>
    </w:p>
    <w:p w14:paraId="4BC58D10" w14:textId="614A05A1" w:rsidR="00BA2848" w:rsidRDefault="0078544E" w:rsidP="00A667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Elections will O</w:t>
      </w:r>
      <w:r w:rsidR="00BA2848">
        <w:rPr>
          <w:rFonts w:ascii="Arial" w:hAnsi="Arial" w:cs="Arial"/>
          <w:sz w:val="20"/>
          <w:szCs w:val="20"/>
        </w:rPr>
        <w:t xml:space="preserve">pen </w:t>
      </w:r>
      <w:r>
        <w:rPr>
          <w:rFonts w:ascii="Arial" w:hAnsi="Arial" w:cs="Arial"/>
          <w:sz w:val="20"/>
          <w:szCs w:val="20"/>
        </w:rPr>
        <w:t xml:space="preserve">October 12, </w:t>
      </w:r>
      <w:r w:rsidR="00120A8D">
        <w:rPr>
          <w:rFonts w:ascii="Arial" w:hAnsi="Arial" w:cs="Arial"/>
          <w:sz w:val="20"/>
          <w:szCs w:val="20"/>
        </w:rPr>
        <w:t xml:space="preserve">2020 and </w:t>
      </w:r>
      <w:r>
        <w:rPr>
          <w:rFonts w:ascii="Arial" w:hAnsi="Arial" w:cs="Arial"/>
          <w:sz w:val="20"/>
          <w:szCs w:val="20"/>
        </w:rPr>
        <w:t>close December 3</w:t>
      </w:r>
      <w:r w:rsidR="00120A8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2020. </w:t>
      </w:r>
      <w:r w:rsidR="00BA2848">
        <w:rPr>
          <w:rFonts w:ascii="Arial" w:hAnsi="Arial" w:cs="Arial"/>
          <w:sz w:val="20"/>
          <w:szCs w:val="20"/>
        </w:rPr>
        <w:t xml:space="preserve">Newly elected </w:t>
      </w:r>
      <w:r w:rsidR="00120A8D">
        <w:rPr>
          <w:rFonts w:ascii="Arial" w:hAnsi="Arial" w:cs="Arial"/>
          <w:sz w:val="20"/>
          <w:szCs w:val="20"/>
        </w:rPr>
        <w:t>O</w:t>
      </w:r>
      <w:r w:rsidR="00BA2848">
        <w:rPr>
          <w:rFonts w:ascii="Arial" w:hAnsi="Arial" w:cs="Arial"/>
          <w:sz w:val="20"/>
          <w:szCs w:val="20"/>
        </w:rPr>
        <w:t xml:space="preserve">fficers will take </w:t>
      </w:r>
      <w:r w:rsidR="00AE33EB">
        <w:rPr>
          <w:rFonts w:ascii="Arial" w:hAnsi="Arial" w:cs="Arial"/>
          <w:sz w:val="20"/>
          <w:szCs w:val="20"/>
        </w:rPr>
        <w:t xml:space="preserve">office on </w:t>
      </w:r>
      <w:r w:rsidR="00BA2848">
        <w:rPr>
          <w:rFonts w:ascii="Arial" w:hAnsi="Arial" w:cs="Arial"/>
          <w:sz w:val="20"/>
          <w:szCs w:val="20"/>
        </w:rPr>
        <w:t>Jan</w:t>
      </w:r>
      <w:r w:rsidR="00120A8D">
        <w:rPr>
          <w:rFonts w:ascii="Arial" w:hAnsi="Arial" w:cs="Arial"/>
          <w:sz w:val="20"/>
          <w:szCs w:val="20"/>
        </w:rPr>
        <w:t>uary</w:t>
      </w:r>
      <w:r w:rsidR="00BA2848">
        <w:rPr>
          <w:rFonts w:ascii="Arial" w:hAnsi="Arial" w:cs="Arial"/>
          <w:sz w:val="20"/>
          <w:szCs w:val="20"/>
        </w:rPr>
        <w:t xml:space="preserve"> 1</w:t>
      </w:r>
      <w:r w:rsidR="00120A8D">
        <w:rPr>
          <w:rFonts w:ascii="Arial" w:hAnsi="Arial" w:cs="Arial"/>
          <w:sz w:val="20"/>
          <w:szCs w:val="20"/>
        </w:rPr>
        <w:t>, 2021</w:t>
      </w:r>
      <w:r w:rsidR="00BA2848">
        <w:rPr>
          <w:rFonts w:ascii="Arial" w:hAnsi="Arial" w:cs="Arial"/>
          <w:sz w:val="20"/>
          <w:szCs w:val="20"/>
        </w:rPr>
        <w:t xml:space="preserve">. </w:t>
      </w:r>
    </w:p>
    <w:p w14:paraId="236655D9" w14:textId="2D2C1E63" w:rsidR="00BA2848" w:rsidRDefault="0078544E" w:rsidP="00A667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 for </w:t>
      </w:r>
      <w:r w:rsidR="00120A8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lection n</w:t>
      </w:r>
      <w:r w:rsidR="00BA2848">
        <w:rPr>
          <w:rFonts w:ascii="Arial" w:hAnsi="Arial" w:cs="Arial"/>
          <w:sz w:val="20"/>
          <w:szCs w:val="20"/>
        </w:rPr>
        <w:t>ext year: Vice President, Secretary, Nominating Committee</w:t>
      </w:r>
      <w:r>
        <w:rPr>
          <w:rFonts w:ascii="Arial" w:hAnsi="Arial" w:cs="Arial"/>
          <w:sz w:val="20"/>
          <w:szCs w:val="20"/>
        </w:rPr>
        <w:t>.</w:t>
      </w:r>
    </w:p>
    <w:p w14:paraId="136D26D5" w14:textId="77777777" w:rsidR="005A2A6F" w:rsidRPr="0095443F" w:rsidRDefault="005A2A6F" w:rsidP="005A2A6F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EB3CD82" w14:textId="446DA7B4" w:rsidR="00C73444" w:rsidRDefault="0066330D" w:rsidP="006C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Practice &amp; </w:t>
      </w:r>
      <w:r w:rsidR="006C026B" w:rsidRPr="0095443F">
        <w:rPr>
          <w:rFonts w:ascii="Arial" w:hAnsi="Arial" w:cs="Arial"/>
          <w:sz w:val="20"/>
          <w:szCs w:val="20"/>
        </w:rPr>
        <w:t xml:space="preserve">Payment </w:t>
      </w:r>
      <w:r w:rsidR="000E6C5C">
        <w:rPr>
          <w:rFonts w:ascii="Arial" w:hAnsi="Arial" w:cs="Arial"/>
          <w:sz w:val="20"/>
          <w:szCs w:val="20"/>
        </w:rPr>
        <w:t xml:space="preserve">Committee </w:t>
      </w:r>
      <w:r w:rsidR="006C026B" w:rsidRPr="0095443F">
        <w:rPr>
          <w:rFonts w:ascii="Arial" w:hAnsi="Arial" w:cs="Arial"/>
          <w:sz w:val="20"/>
          <w:szCs w:val="20"/>
        </w:rPr>
        <w:t>Report</w:t>
      </w:r>
      <w:r w:rsidR="0095443F" w:rsidRPr="0095443F">
        <w:rPr>
          <w:rFonts w:ascii="Arial" w:hAnsi="Arial" w:cs="Arial"/>
          <w:sz w:val="20"/>
          <w:szCs w:val="20"/>
        </w:rPr>
        <w:tab/>
      </w:r>
      <w:r w:rsidR="006C026B" w:rsidRPr="0095443F">
        <w:rPr>
          <w:rFonts w:ascii="Arial" w:hAnsi="Arial" w:cs="Arial"/>
          <w:sz w:val="20"/>
          <w:szCs w:val="20"/>
        </w:rPr>
        <w:tab/>
      </w:r>
      <w:r w:rsidR="006C026B" w:rsidRPr="0095443F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Katie Piraino</w:t>
      </w:r>
      <w:r w:rsidR="00C77993">
        <w:rPr>
          <w:rFonts w:ascii="Arial" w:hAnsi="Arial" w:cs="Arial"/>
          <w:sz w:val="20"/>
          <w:szCs w:val="20"/>
        </w:rPr>
        <w:t xml:space="preserve">, </w:t>
      </w:r>
      <w:r w:rsidR="000E6C5C">
        <w:rPr>
          <w:rFonts w:ascii="Arial" w:hAnsi="Arial" w:cs="Arial"/>
          <w:sz w:val="20"/>
          <w:szCs w:val="20"/>
        </w:rPr>
        <w:t>Practice &amp; Payment</w:t>
      </w:r>
    </w:p>
    <w:p w14:paraId="027C420A" w14:textId="77777777" w:rsid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3B77F26" w14:textId="42EBF547" w:rsidR="00BA2848" w:rsidRDefault="009325A5" w:rsidP="00A667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</w:t>
      </w:r>
      <w:r w:rsidR="00BA2848">
        <w:rPr>
          <w:rFonts w:ascii="Arial" w:hAnsi="Arial" w:cs="Arial"/>
          <w:sz w:val="20"/>
          <w:szCs w:val="20"/>
        </w:rPr>
        <w:t>Blast will be sent out</w:t>
      </w:r>
      <w:r>
        <w:rPr>
          <w:rFonts w:ascii="Arial" w:hAnsi="Arial" w:cs="Arial"/>
          <w:sz w:val="20"/>
          <w:szCs w:val="20"/>
        </w:rPr>
        <w:t xml:space="preserve"> highlighting major changes.</w:t>
      </w:r>
    </w:p>
    <w:p w14:paraId="14F4F6E2" w14:textId="7BE112CC" w:rsidR="00BA2848" w:rsidRDefault="00BA2848" w:rsidP="00A667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Telehealth – BCBS is looking</w:t>
      </w:r>
      <w:r w:rsidR="005A2A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keep </w:t>
      </w:r>
      <w:r w:rsidR="00120A8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elehealth </w:t>
      </w:r>
      <w:r w:rsidR="005A2A6F">
        <w:rPr>
          <w:rFonts w:ascii="Arial" w:hAnsi="Arial" w:cs="Arial"/>
          <w:sz w:val="20"/>
          <w:szCs w:val="20"/>
        </w:rPr>
        <w:t>indefinitely</w:t>
      </w:r>
      <w:r>
        <w:rPr>
          <w:rFonts w:ascii="Arial" w:hAnsi="Arial" w:cs="Arial"/>
          <w:sz w:val="20"/>
          <w:szCs w:val="20"/>
        </w:rPr>
        <w:t xml:space="preserve">, </w:t>
      </w:r>
      <w:r w:rsidR="005A2A6F">
        <w:rPr>
          <w:rFonts w:ascii="Arial" w:hAnsi="Arial" w:cs="Arial"/>
          <w:sz w:val="20"/>
          <w:szCs w:val="20"/>
        </w:rPr>
        <w:t xml:space="preserve">currently </w:t>
      </w:r>
      <w:r>
        <w:rPr>
          <w:rFonts w:ascii="Arial" w:hAnsi="Arial" w:cs="Arial"/>
          <w:sz w:val="20"/>
          <w:szCs w:val="20"/>
        </w:rPr>
        <w:t xml:space="preserve">extended through 12/31, Aetna </w:t>
      </w:r>
      <w:r w:rsidR="005A2A6F">
        <w:rPr>
          <w:rFonts w:ascii="Arial" w:hAnsi="Arial" w:cs="Arial"/>
          <w:sz w:val="20"/>
          <w:szCs w:val="20"/>
        </w:rPr>
        <w:t xml:space="preserve">through </w:t>
      </w:r>
      <w:r>
        <w:rPr>
          <w:rFonts w:ascii="Arial" w:hAnsi="Arial" w:cs="Arial"/>
          <w:sz w:val="20"/>
          <w:szCs w:val="20"/>
        </w:rPr>
        <w:t>12/31</w:t>
      </w:r>
      <w:r w:rsidR="005A2A6F">
        <w:rPr>
          <w:rFonts w:ascii="Arial" w:hAnsi="Arial" w:cs="Arial"/>
          <w:sz w:val="20"/>
          <w:szCs w:val="20"/>
        </w:rPr>
        <w:t>.</w:t>
      </w:r>
    </w:p>
    <w:p w14:paraId="6F4B7B0C" w14:textId="29D0896A" w:rsidR="00BA2848" w:rsidRDefault="00BA2848" w:rsidP="00A667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Proposed 9% </w:t>
      </w:r>
      <w:r w:rsidR="005A2A6F">
        <w:rPr>
          <w:rFonts w:ascii="Arial" w:hAnsi="Arial" w:cs="Arial"/>
          <w:sz w:val="20"/>
          <w:szCs w:val="20"/>
        </w:rPr>
        <w:t>fee cut to Medicare PT services. Take action!</w:t>
      </w:r>
    </w:p>
    <w:p w14:paraId="3913EC2D" w14:textId="0913B98C" w:rsidR="00BA2848" w:rsidRDefault="00BA2848" w:rsidP="00A667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Medicare Advanced Beneficiary </w:t>
      </w:r>
      <w:r w:rsidR="00120A8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otice – now ha</w:t>
      </w:r>
      <w:r w:rsidR="005A2A6F"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sz w:val="20"/>
          <w:szCs w:val="20"/>
        </w:rPr>
        <w:t xml:space="preserve">new </w:t>
      </w:r>
      <w:r w:rsidR="00120A8D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orm on APTA website. </w:t>
      </w:r>
    </w:p>
    <w:p w14:paraId="7F07F390" w14:textId="70BCDDDD" w:rsidR="00BA2848" w:rsidRDefault="00BA2848" w:rsidP="00A667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Tricare - PTAs now recognized as </w:t>
      </w:r>
      <w:r w:rsidR="00120A8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roviders. </w:t>
      </w:r>
    </w:p>
    <w:p w14:paraId="1E49F456" w14:textId="15128F59" w:rsidR="00BA2848" w:rsidRDefault="00BA2848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Dry </w:t>
      </w:r>
      <w:r w:rsidR="005A2A6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edling will not be reimbursed if it is sole purpose of visit.</w:t>
      </w:r>
    </w:p>
    <w:p w14:paraId="0F05CDA4" w14:textId="3C12B4BC" w:rsidR="00BA2848" w:rsidRDefault="00BA2848" w:rsidP="00A66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Tricare – </w:t>
      </w:r>
      <w:r w:rsidR="005A2A6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ow </w:t>
      </w:r>
      <w:r w:rsidR="005A2A6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ack </w:t>
      </w:r>
      <w:r w:rsidR="005A2A6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ain </w:t>
      </w:r>
      <w:r w:rsidR="005A2A6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emonstration</w:t>
      </w:r>
      <w:r w:rsidR="005A2A6F">
        <w:rPr>
          <w:rFonts w:ascii="Arial" w:hAnsi="Arial" w:cs="Arial"/>
          <w:sz w:val="20"/>
          <w:szCs w:val="20"/>
        </w:rPr>
        <w:t xml:space="preserve"> - B</w:t>
      </w:r>
      <w:r>
        <w:rPr>
          <w:rFonts w:ascii="Arial" w:hAnsi="Arial" w:cs="Arial"/>
          <w:sz w:val="20"/>
          <w:szCs w:val="20"/>
        </w:rPr>
        <w:t xml:space="preserve">eneficiaries can have 3 visits to treat </w:t>
      </w:r>
      <w:r w:rsidR="005A2A6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ow </w:t>
      </w:r>
      <w:r w:rsidR="005A2A6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ack </w:t>
      </w:r>
      <w:r w:rsidR="005A2A6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ain without any </w:t>
      </w:r>
      <w:r w:rsidR="005A2A6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o-</w:t>
      </w:r>
      <w:r w:rsidR="005A2A6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ay</w:t>
      </w:r>
      <w:r w:rsidR="005A2A6F">
        <w:rPr>
          <w:rFonts w:ascii="Arial" w:hAnsi="Arial" w:cs="Arial"/>
          <w:sz w:val="20"/>
          <w:szCs w:val="20"/>
        </w:rPr>
        <w:t>.</w:t>
      </w:r>
    </w:p>
    <w:p w14:paraId="0C091D6D" w14:textId="1E53BD5F" w:rsidR="005A2A6F" w:rsidRPr="005A2A6F" w:rsidRDefault="00BA2848" w:rsidP="00A667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Evicore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Pr="005A2A6F">
        <w:rPr>
          <w:rFonts w:ascii="Arial" w:hAnsi="Arial" w:cs="Arial"/>
          <w:sz w:val="20"/>
          <w:szCs w:val="20"/>
        </w:rPr>
        <w:t>Get authorization request within 7 days of evaluation</w:t>
      </w:r>
      <w:r w:rsidR="005A2A6F">
        <w:rPr>
          <w:rFonts w:ascii="Arial" w:hAnsi="Arial" w:cs="Arial"/>
          <w:sz w:val="20"/>
          <w:szCs w:val="20"/>
        </w:rPr>
        <w:t>.</w:t>
      </w:r>
    </w:p>
    <w:p w14:paraId="56193C6D" w14:textId="677A9FE9" w:rsidR="00620085" w:rsidRPr="005A2A6F" w:rsidRDefault="00BA2848" w:rsidP="00A667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A2A6F">
        <w:rPr>
          <w:rFonts w:ascii="Arial" w:hAnsi="Arial" w:cs="Arial"/>
          <w:sz w:val="20"/>
          <w:szCs w:val="20"/>
        </w:rPr>
        <w:t>99072 – new CPT code to offset cost of practices for cleaning</w:t>
      </w:r>
      <w:r w:rsidR="00620085" w:rsidRPr="005A2A6F">
        <w:rPr>
          <w:rFonts w:ascii="Arial" w:hAnsi="Arial" w:cs="Arial"/>
          <w:sz w:val="20"/>
          <w:szCs w:val="20"/>
        </w:rPr>
        <w:t>. BCBS and CMS will not pay for this at this time.</w:t>
      </w:r>
    </w:p>
    <w:p w14:paraId="0B6AED6F" w14:textId="7BB15630" w:rsidR="00620085" w:rsidRDefault="00620085" w:rsidP="00A667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CCI edits </w:t>
      </w:r>
      <w:r w:rsidR="005A2A6F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delayed in April</w:t>
      </w:r>
      <w:r w:rsidR="005A2A6F">
        <w:rPr>
          <w:rFonts w:ascii="Arial" w:hAnsi="Arial" w:cs="Arial"/>
          <w:sz w:val="20"/>
          <w:szCs w:val="20"/>
        </w:rPr>
        <w:t>. C</w:t>
      </w:r>
      <w:r>
        <w:rPr>
          <w:rFonts w:ascii="Arial" w:hAnsi="Arial" w:cs="Arial"/>
          <w:sz w:val="20"/>
          <w:szCs w:val="20"/>
        </w:rPr>
        <w:t>annot code certain CPT codes in the same visit.</w:t>
      </w:r>
    </w:p>
    <w:p w14:paraId="491F24A9" w14:textId="77777777" w:rsidR="005A2A6F" w:rsidRPr="00620085" w:rsidRDefault="005A2A6F" w:rsidP="005A2A6F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17FDD2D" w14:textId="03AF5DCE" w:rsidR="002E0299" w:rsidRDefault="002E0299" w:rsidP="006C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Rachel Jermann, Membership</w:t>
      </w:r>
    </w:p>
    <w:p w14:paraId="6E8A5669" w14:textId="77777777" w:rsid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BC3212C" w14:textId="308E6000" w:rsidR="0078544E" w:rsidRDefault="0078544E" w:rsidP="00A667C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had a drop to 418 members from 472 from this time last year. </w:t>
      </w:r>
    </w:p>
    <w:p w14:paraId="269C1B8D" w14:textId="4ACE546A" w:rsidR="009325A5" w:rsidRDefault="0078544E" w:rsidP="00A667C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</w:t>
      </w:r>
      <w:r w:rsidR="009325A5">
        <w:rPr>
          <w:rFonts w:ascii="Arial" w:hAnsi="Arial" w:cs="Arial"/>
          <w:sz w:val="20"/>
          <w:szCs w:val="20"/>
        </w:rPr>
        <w:t xml:space="preserve">eas to improve </w:t>
      </w:r>
      <w:r>
        <w:rPr>
          <w:rFonts w:ascii="Arial" w:hAnsi="Arial" w:cs="Arial"/>
          <w:sz w:val="20"/>
          <w:szCs w:val="20"/>
        </w:rPr>
        <w:t xml:space="preserve">include starting PTA Special Interest Group. </w:t>
      </w:r>
    </w:p>
    <w:p w14:paraId="68894B5C" w14:textId="77777777" w:rsidR="005A2A6F" w:rsidRDefault="005A2A6F" w:rsidP="005A2A6F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2DFC05B" w14:textId="4928EECE" w:rsidR="006C026B" w:rsidRDefault="000E6C5C" w:rsidP="006C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 on Proposed Bylaw Amendments</w:t>
      </w:r>
      <w:r w:rsidR="00C73444">
        <w:rPr>
          <w:rFonts w:ascii="Arial" w:hAnsi="Arial" w:cs="Arial"/>
          <w:sz w:val="20"/>
          <w:szCs w:val="20"/>
        </w:rPr>
        <w:tab/>
      </w:r>
      <w:r w:rsidR="00C73444">
        <w:rPr>
          <w:rFonts w:ascii="Arial" w:hAnsi="Arial" w:cs="Arial"/>
          <w:sz w:val="20"/>
          <w:szCs w:val="20"/>
        </w:rPr>
        <w:tab/>
      </w:r>
      <w:r w:rsidR="00C73444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ab/>
      </w:r>
      <w:r w:rsidR="00C73444">
        <w:rPr>
          <w:rFonts w:ascii="Arial" w:hAnsi="Arial" w:cs="Arial"/>
          <w:sz w:val="20"/>
          <w:szCs w:val="20"/>
        </w:rPr>
        <w:t>Meera</w:t>
      </w:r>
      <w:r>
        <w:rPr>
          <w:rFonts w:ascii="Arial" w:hAnsi="Arial" w:cs="Arial"/>
          <w:sz w:val="20"/>
          <w:szCs w:val="20"/>
        </w:rPr>
        <w:t xml:space="preserve"> Parekh</w:t>
      </w:r>
      <w:r w:rsidR="00C73444">
        <w:rPr>
          <w:rFonts w:ascii="Arial" w:hAnsi="Arial" w:cs="Arial"/>
          <w:sz w:val="20"/>
          <w:szCs w:val="20"/>
        </w:rPr>
        <w:t>, Secretary</w:t>
      </w:r>
    </w:p>
    <w:p w14:paraId="0D8E58CC" w14:textId="77777777" w:rsid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CA3BB35" w14:textId="26575FBC" w:rsidR="000E6C5C" w:rsidRPr="0095443F" w:rsidRDefault="005A2A6F" w:rsidP="00A667C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Google Doc to Submit Vote. </w:t>
      </w:r>
      <w:r w:rsidR="00AA0FE5">
        <w:rPr>
          <w:rFonts w:ascii="Arial" w:hAnsi="Arial" w:cs="Arial"/>
          <w:sz w:val="20"/>
          <w:szCs w:val="20"/>
        </w:rPr>
        <w:t xml:space="preserve">Need 10% of membership to vote, 2/3 approval to pass </w:t>
      </w:r>
      <w:r w:rsidR="00120A8D">
        <w:rPr>
          <w:rFonts w:ascii="Arial" w:hAnsi="Arial" w:cs="Arial"/>
          <w:sz w:val="20"/>
          <w:szCs w:val="20"/>
        </w:rPr>
        <w:t>A</w:t>
      </w:r>
      <w:r w:rsidR="00AA0FE5">
        <w:rPr>
          <w:rFonts w:ascii="Arial" w:hAnsi="Arial" w:cs="Arial"/>
          <w:sz w:val="20"/>
          <w:szCs w:val="20"/>
        </w:rPr>
        <w:t>mendments to Bylaws.</w:t>
      </w:r>
    </w:p>
    <w:p w14:paraId="5209333B" w14:textId="00DDD6BF" w:rsidR="00C77993" w:rsidRPr="00A667C6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</w:p>
    <w:p w14:paraId="45FF34D3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14:paraId="6A9A6D0C" w14:textId="77777777" w:rsidR="006C026B" w:rsidRPr="0095443F" w:rsidRDefault="006C026B" w:rsidP="006C026B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415662DD" w14:textId="54E10585" w:rsidR="006C026B" w:rsidRDefault="006C026B" w:rsidP="00A667C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67C6">
        <w:rPr>
          <w:rFonts w:ascii="Arial" w:hAnsi="Arial" w:cs="Arial"/>
          <w:sz w:val="20"/>
          <w:szCs w:val="20"/>
        </w:rPr>
        <w:t xml:space="preserve">Recognition of Outgoing </w:t>
      </w:r>
      <w:r w:rsidR="0095443F" w:rsidRPr="00A667C6">
        <w:rPr>
          <w:rFonts w:ascii="Arial" w:hAnsi="Arial" w:cs="Arial"/>
          <w:sz w:val="20"/>
          <w:szCs w:val="20"/>
        </w:rPr>
        <w:t>Board</w:t>
      </w:r>
      <w:r w:rsidRPr="00A667C6">
        <w:rPr>
          <w:rFonts w:ascii="Arial" w:hAnsi="Arial" w:cs="Arial"/>
          <w:sz w:val="20"/>
          <w:szCs w:val="20"/>
        </w:rPr>
        <w:t xml:space="preserve"> Members</w:t>
      </w:r>
      <w:r w:rsidR="0095443F" w:rsidRPr="00A667C6">
        <w:rPr>
          <w:rFonts w:ascii="Arial" w:hAnsi="Arial" w:cs="Arial"/>
          <w:sz w:val="20"/>
          <w:szCs w:val="20"/>
        </w:rPr>
        <w:t xml:space="preserve"> and Member</w:t>
      </w:r>
      <w:r w:rsidR="000E6C5C" w:rsidRPr="00A667C6">
        <w:rPr>
          <w:rFonts w:ascii="Arial" w:hAnsi="Arial" w:cs="Arial"/>
          <w:sz w:val="20"/>
          <w:szCs w:val="20"/>
        </w:rPr>
        <w:t>ship</w:t>
      </w:r>
      <w:r w:rsidR="0095443F" w:rsidRPr="00A667C6">
        <w:rPr>
          <w:rFonts w:ascii="Arial" w:hAnsi="Arial" w:cs="Arial"/>
          <w:sz w:val="20"/>
          <w:szCs w:val="20"/>
        </w:rPr>
        <w:t xml:space="preserve"> Anniversaries</w:t>
      </w:r>
      <w:r w:rsidR="0095443F" w:rsidRPr="00A667C6">
        <w:rPr>
          <w:rFonts w:ascii="Arial" w:hAnsi="Arial" w:cs="Arial"/>
          <w:sz w:val="20"/>
          <w:szCs w:val="20"/>
        </w:rPr>
        <w:tab/>
      </w:r>
      <w:r w:rsidR="00980660" w:rsidRP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 xml:space="preserve">Alec </w:t>
      </w:r>
      <w:r w:rsidR="00980660" w:rsidRPr="00A667C6">
        <w:rPr>
          <w:rFonts w:ascii="Arial" w:hAnsi="Arial" w:cs="Arial"/>
          <w:sz w:val="20"/>
          <w:szCs w:val="20"/>
        </w:rPr>
        <w:t>Kay</w:t>
      </w:r>
      <w:r w:rsidR="00A667C6">
        <w:rPr>
          <w:rFonts w:ascii="Arial" w:hAnsi="Arial" w:cs="Arial"/>
          <w:sz w:val="20"/>
          <w:szCs w:val="20"/>
        </w:rPr>
        <w:t>, President</w:t>
      </w:r>
    </w:p>
    <w:p w14:paraId="579D92A3" w14:textId="77777777" w:rsidR="00A667C6" w:rsidRP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28C4CE2" w14:textId="3B0B2950" w:rsidR="005A2A6F" w:rsidRPr="00A667C6" w:rsidRDefault="005A2A6F" w:rsidP="00A667C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67C6">
        <w:rPr>
          <w:rFonts w:ascii="Arial" w:hAnsi="Arial" w:cs="Arial"/>
          <w:sz w:val="20"/>
          <w:szCs w:val="20"/>
        </w:rPr>
        <w:t>Outgoing Board Members – Jodi Pfe</w:t>
      </w:r>
      <w:r w:rsidR="00AE33EB" w:rsidRPr="00A667C6">
        <w:rPr>
          <w:rFonts w:ascii="Arial" w:hAnsi="Arial" w:cs="Arial"/>
          <w:sz w:val="20"/>
          <w:szCs w:val="20"/>
        </w:rPr>
        <w:t>i</w:t>
      </w:r>
      <w:r w:rsidRPr="00A667C6">
        <w:rPr>
          <w:rFonts w:ascii="Arial" w:hAnsi="Arial" w:cs="Arial"/>
          <w:sz w:val="20"/>
          <w:szCs w:val="20"/>
        </w:rPr>
        <w:t>ffer (Treasurer, on Slate for Re-election), Larry Pokladnik (PTA Caucus Representative).</w:t>
      </w:r>
    </w:p>
    <w:p w14:paraId="39EEA5E9" w14:textId="0A50B566" w:rsidR="005A2A6F" w:rsidRDefault="005A2A6F" w:rsidP="00A667C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67C6">
        <w:rPr>
          <w:rFonts w:ascii="Arial" w:hAnsi="Arial" w:cs="Arial"/>
          <w:sz w:val="20"/>
          <w:szCs w:val="20"/>
        </w:rPr>
        <w:t>Membership Anniversaries</w:t>
      </w:r>
      <w:r w:rsidR="008E1ECE" w:rsidRPr="00A667C6">
        <w:rPr>
          <w:rFonts w:ascii="Arial" w:hAnsi="Arial" w:cs="Arial"/>
          <w:sz w:val="20"/>
          <w:szCs w:val="20"/>
        </w:rPr>
        <w:t xml:space="preserve"> reviewed</w:t>
      </w:r>
      <w:r w:rsidR="00176BE8" w:rsidRPr="00A667C6">
        <w:rPr>
          <w:rFonts w:ascii="Arial" w:hAnsi="Arial" w:cs="Arial"/>
          <w:sz w:val="20"/>
          <w:szCs w:val="20"/>
        </w:rPr>
        <w:t xml:space="preserve"> – Joyce Barnett and Mary Ann Paul celebrated 45 years as APTA members!</w:t>
      </w:r>
    </w:p>
    <w:p w14:paraId="554BB80F" w14:textId="77777777" w:rsidR="00A667C6" w:rsidRPr="00A667C6" w:rsidRDefault="00A667C6" w:rsidP="00A667C6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2A1B9BA4" w14:textId="3CB36B02" w:rsidR="006C026B" w:rsidRDefault="0095443F" w:rsidP="00A667C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67C6">
        <w:rPr>
          <w:rFonts w:ascii="Arial" w:hAnsi="Arial" w:cs="Arial"/>
          <w:sz w:val="20"/>
          <w:szCs w:val="20"/>
        </w:rPr>
        <w:t>Call for Nominations</w:t>
      </w:r>
      <w:r w:rsidR="00C936AF" w:rsidRPr="00A667C6">
        <w:rPr>
          <w:rFonts w:ascii="Arial" w:hAnsi="Arial" w:cs="Arial"/>
          <w:sz w:val="20"/>
          <w:szCs w:val="20"/>
        </w:rPr>
        <w:t xml:space="preserve"> / Committee Members </w:t>
      </w:r>
      <w:r w:rsidR="00C936AF" w:rsidRPr="00A667C6">
        <w:rPr>
          <w:rFonts w:ascii="Arial" w:hAnsi="Arial" w:cs="Arial"/>
          <w:sz w:val="20"/>
          <w:szCs w:val="20"/>
        </w:rPr>
        <w:tab/>
      </w:r>
      <w:r w:rsidR="00C936AF" w:rsidRPr="00A667C6">
        <w:rPr>
          <w:rFonts w:ascii="Arial" w:hAnsi="Arial" w:cs="Arial"/>
          <w:sz w:val="20"/>
          <w:szCs w:val="20"/>
        </w:rPr>
        <w:tab/>
      </w:r>
      <w:r w:rsidR="006C026B" w:rsidRPr="00A667C6">
        <w:rPr>
          <w:rFonts w:ascii="Arial" w:hAnsi="Arial" w:cs="Arial"/>
          <w:sz w:val="20"/>
          <w:szCs w:val="20"/>
        </w:rPr>
        <w:tab/>
      </w:r>
      <w:r w:rsidR="006C026B" w:rsidRPr="00A667C6">
        <w:rPr>
          <w:rFonts w:ascii="Arial" w:hAnsi="Arial" w:cs="Arial"/>
          <w:sz w:val="20"/>
          <w:szCs w:val="20"/>
        </w:rPr>
        <w:tab/>
      </w:r>
      <w:r w:rsidR="006C026B" w:rsidRPr="00A667C6">
        <w:rPr>
          <w:rFonts w:ascii="Arial" w:hAnsi="Arial" w:cs="Arial"/>
          <w:sz w:val="20"/>
          <w:szCs w:val="20"/>
        </w:rPr>
        <w:tab/>
      </w:r>
      <w:r w:rsidR="00A667C6">
        <w:rPr>
          <w:rFonts w:ascii="Arial" w:hAnsi="Arial" w:cs="Arial"/>
          <w:sz w:val="20"/>
          <w:szCs w:val="20"/>
        </w:rPr>
        <w:t xml:space="preserve">Alec </w:t>
      </w:r>
      <w:r w:rsidR="00980660" w:rsidRPr="00A667C6">
        <w:rPr>
          <w:rFonts w:ascii="Arial" w:hAnsi="Arial" w:cs="Arial"/>
          <w:sz w:val="20"/>
          <w:szCs w:val="20"/>
        </w:rPr>
        <w:t>Kay</w:t>
      </w:r>
      <w:r w:rsidR="00A667C6">
        <w:rPr>
          <w:rFonts w:ascii="Arial" w:hAnsi="Arial" w:cs="Arial"/>
          <w:sz w:val="20"/>
          <w:szCs w:val="20"/>
        </w:rPr>
        <w:t>, President</w:t>
      </w:r>
    </w:p>
    <w:p w14:paraId="4A1CFF6C" w14:textId="77777777" w:rsidR="00A667C6" w:rsidRPr="00A667C6" w:rsidRDefault="00A667C6" w:rsidP="00A667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827A133" w14:textId="6BC82A95" w:rsidR="005A2A6F" w:rsidRPr="00A667C6" w:rsidRDefault="005A2A6F" w:rsidP="00A667C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67C6">
        <w:rPr>
          <w:rFonts w:ascii="Arial" w:hAnsi="Arial" w:cs="Arial"/>
          <w:sz w:val="20"/>
          <w:szCs w:val="20"/>
        </w:rPr>
        <w:t>None Announced.</w:t>
      </w:r>
    </w:p>
    <w:p w14:paraId="1B2A701E" w14:textId="5983FD9B" w:rsidR="006C026B" w:rsidRPr="0095443F" w:rsidRDefault="0095443F" w:rsidP="00A667C6">
      <w:pPr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</w:p>
    <w:p w14:paraId="461BDFFA" w14:textId="6212ED15" w:rsidR="009D5F33" w:rsidRPr="005A2A6F" w:rsidRDefault="006C026B" w:rsidP="00625BA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ADJOURN</w:t>
      </w:r>
      <w:r w:rsidR="005A2A6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A2A6F">
        <w:rPr>
          <w:rFonts w:ascii="Arial" w:hAnsi="Arial" w:cs="Arial"/>
          <w:bCs/>
          <w:color w:val="000000"/>
          <w:sz w:val="20"/>
          <w:szCs w:val="20"/>
        </w:rPr>
        <w:t>1:24 pm</w:t>
      </w:r>
    </w:p>
    <w:sectPr w:rsidR="009D5F33" w:rsidRPr="005A2A6F" w:rsidSect="000E6C5C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4AD1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B7B85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94EE3"/>
    <w:multiLevelType w:val="hybridMultilevel"/>
    <w:tmpl w:val="31283E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B0406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A44C5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742B7"/>
    <w:multiLevelType w:val="hybridMultilevel"/>
    <w:tmpl w:val="6FAEF2C6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6A84CAC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430C4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A030FC"/>
    <w:multiLevelType w:val="hybridMultilevel"/>
    <w:tmpl w:val="575CB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794B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92488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B7E5F"/>
    <w:multiLevelType w:val="hybridMultilevel"/>
    <w:tmpl w:val="BCD24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FB0D04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E3689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0576B"/>
    <w:multiLevelType w:val="hybridMultilevel"/>
    <w:tmpl w:val="E3D4D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0F01A7"/>
    <w:multiLevelType w:val="hybridMultilevel"/>
    <w:tmpl w:val="1B8AC5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4042E"/>
    <w:multiLevelType w:val="hybridMultilevel"/>
    <w:tmpl w:val="31283E9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991976"/>
    <w:multiLevelType w:val="hybridMultilevel"/>
    <w:tmpl w:val="0D4C990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2"/>
  </w:num>
  <w:num w:numId="7">
    <w:abstractNumId w:val="14"/>
  </w:num>
  <w:num w:numId="8">
    <w:abstractNumId w:val="0"/>
  </w:num>
  <w:num w:numId="9">
    <w:abstractNumId w:val="8"/>
  </w:num>
  <w:num w:numId="10">
    <w:abstractNumId w:val="18"/>
  </w:num>
  <w:num w:numId="11">
    <w:abstractNumId w:val="15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  <w:num w:numId="16">
    <w:abstractNumId w:val="6"/>
  </w:num>
  <w:num w:numId="17">
    <w:abstractNumId w:val="7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B"/>
    <w:rsid w:val="00020EAE"/>
    <w:rsid w:val="00022507"/>
    <w:rsid w:val="00050ECC"/>
    <w:rsid w:val="00095A7F"/>
    <w:rsid w:val="00096A61"/>
    <w:rsid w:val="000E6C5C"/>
    <w:rsid w:val="00110425"/>
    <w:rsid w:val="001149FF"/>
    <w:rsid w:val="00120A8D"/>
    <w:rsid w:val="00144929"/>
    <w:rsid w:val="00176BE8"/>
    <w:rsid w:val="002E0299"/>
    <w:rsid w:val="0030646F"/>
    <w:rsid w:val="00336E99"/>
    <w:rsid w:val="003928F5"/>
    <w:rsid w:val="00461C8E"/>
    <w:rsid w:val="00473F6C"/>
    <w:rsid w:val="004E5240"/>
    <w:rsid w:val="005A2A6F"/>
    <w:rsid w:val="005B4500"/>
    <w:rsid w:val="005E40DA"/>
    <w:rsid w:val="00600CD9"/>
    <w:rsid w:val="00620085"/>
    <w:rsid w:val="00625BA6"/>
    <w:rsid w:val="0066330D"/>
    <w:rsid w:val="006C026B"/>
    <w:rsid w:val="007834DB"/>
    <w:rsid w:val="00783FA7"/>
    <w:rsid w:val="0078544E"/>
    <w:rsid w:val="008472E4"/>
    <w:rsid w:val="008D6F96"/>
    <w:rsid w:val="008E1ECE"/>
    <w:rsid w:val="008F6EA6"/>
    <w:rsid w:val="009159F6"/>
    <w:rsid w:val="009257C8"/>
    <w:rsid w:val="009325A5"/>
    <w:rsid w:val="0094174B"/>
    <w:rsid w:val="0094687F"/>
    <w:rsid w:val="0095443F"/>
    <w:rsid w:val="009632C1"/>
    <w:rsid w:val="00980660"/>
    <w:rsid w:val="009A6D30"/>
    <w:rsid w:val="009D5F33"/>
    <w:rsid w:val="00A2603B"/>
    <w:rsid w:val="00A47D73"/>
    <w:rsid w:val="00A667C6"/>
    <w:rsid w:val="00AA0FE5"/>
    <w:rsid w:val="00AE33EB"/>
    <w:rsid w:val="00AE7980"/>
    <w:rsid w:val="00B73A49"/>
    <w:rsid w:val="00BA2848"/>
    <w:rsid w:val="00BA5E47"/>
    <w:rsid w:val="00C3606A"/>
    <w:rsid w:val="00C73444"/>
    <w:rsid w:val="00C77993"/>
    <w:rsid w:val="00C936AF"/>
    <w:rsid w:val="00CD277F"/>
    <w:rsid w:val="00CD3D32"/>
    <w:rsid w:val="00D1153C"/>
    <w:rsid w:val="00D8490C"/>
    <w:rsid w:val="00E54B4F"/>
    <w:rsid w:val="00E8269D"/>
    <w:rsid w:val="00E84306"/>
    <w:rsid w:val="00EA13FC"/>
    <w:rsid w:val="00F37027"/>
    <w:rsid w:val="00F5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FA32"/>
  <w15:docId w15:val="{ED24D24E-B674-4687-B919-F08715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2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7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3</cp:revision>
  <cp:lastPrinted>2016-10-07T16:04:00Z</cp:lastPrinted>
  <dcterms:created xsi:type="dcterms:W3CDTF">2020-10-20T19:17:00Z</dcterms:created>
  <dcterms:modified xsi:type="dcterms:W3CDTF">2021-10-29T08:18:00Z</dcterms:modified>
</cp:coreProperties>
</file>