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58FB" w14:textId="77777777" w:rsidR="00110425" w:rsidRDefault="00C529C1" w:rsidP="0041068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E820A3A" wp14:editId="6DCF40C3">
            <wp:extent cx="3044958" cy="1423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a_ak_full_color_rgb-po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0813B" w14:textId="50C2E94C" w:rsidR="006C026B" w:rsidRPr="005C1A2B" w:rsidRDefault="006C026B" w:rsidP="004106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1A2B">
        <w:rPr>
          <w:rFonts w:ascii="Arial" w:hAnsi="Arial" w:cs="Arial"/>
          <w:b/>
          <w:sz w:val="28"/>
          <w:szCs w:val="28"/>
        </w:rPr>
        <w:t>BUSINESS MEETING</w:t>
      </w:r>
      <w:r w:rsidR="005C1A2B" w:rsidRPr="005C1A2B">
        <w:rPr>
          <w:rFonts w:ascii="Arial" w:hAnsi="Arial" w:cs="Arial"/>
          <w:b/>
          <w:sz w:val="28"/>
          <w:szCs w:val="28"/>
        </w:rPr>
        <w:t xml:space="preserve"> </w:t>
      </w:r>
      <w:r w:rsidR="003E6A5B">
        <w:rPr>
          <w:rFonts w:ascii="Arial" w:hAnsi="Arial" w:cs="Arial"/>
          <w:b/>
          <w:sz w:val="28"/>
          <w:szCs w:val="28"/>
        </w:rPr>
        <w:t>MINUTES</w:t>
      </w:r>
    </w:p>
    <w:p w14:paraId="48641A1E" w14:textId="77777777" w:rsidR="00410688" w:rsidRDefault="00410688" w:rsidP="0041068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FDA8B93" w14:textId="253DA15C" w:rsidR="006C026B" w:rsidRPr="005C1A2B" w:rsidRDefault="0054523A" w:rsidP="0041068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SEPTEMBER 21</w:t>
      </w:r>
      <w:r w:rsidR="00916CB6" w:rsidRPr="005C1A2B">
        <w:rPr>
          <w:rFonts w:ascii="Arial" w:hAnsi="Arial" w:cs="Arial"/>
          <w:bCs/>
          <w:sz w:val="20"/>
          <w:szCs w:val="20"/>
        </w:rPr>
        <w:t>, 202</w:t>
      </w:r>
      <w:r w:rsidR="00335B0F">
        <w:rPr>
          <w:rFonts w:ascii="Arial" w:hAnsi="Arial" w:cs="Arial"/>
          <w:bCs/>
          <w:sz w:val="20"/>
          <w:szCs w:val="20"/>
        </w:rPr>
        <w:t>1</w:t>
      </w:r>
      <w:r w:rsidR="005C1A2B" w:rsidRPr="005C1A2B">
        <w:rPr>
          <w:rFonts w:ascii="Arial" w:hAnsi="Arial" w:cs="Arial"/>
          <w:bCs/>
          <w:sz w:val="20"/>
          <w:szCs w:val="20"/>
        </w:rPr>
        <w:t xml:space="preserve"> – 7:00 PM</w:t>
      </w:r>
    </w:p>
    <w:p w14:paraId="2E2969C2" w14:textId="77777777" w:rsidR="006C026B" w:rsidRPr="0095443F" w:rsidRDefault="006C026B" w:rsidP="004106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CB0BED" w14:textId="104F9BAF" w:rsidR="000A2208" w:rsidRDefault="006C026B" w:rsidP="0041068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>Meeting Called to Order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6A6B0C">
        <w:rPr>
          <w:rFonts w:ascii="Arial" w:hAnsi="Arial" w:cs="Arial"/>
          <w:color w:val="000000"/>
          <w:sz w:val="20"/>
          <w:szCs w:val="20"/>
        </w:rPr>
        <w:t xml:space="preserve">and Quorum Established 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916CB6">
        <w:rPr>
          <w:rFonts w:ascii="Arial" w:hAnsi="Arial" w:cs="Arial"/>
          <w:color w:val="000000"/>
          <w:sz w:val="20"/>
          <w:szCs w:val="20"/>
        </w:rPr>
        <w:t>Kay</w:t>
      </w:r>
    </w:p>
    <w:p w14:paraId="59952B68" w14:textId="77777777" w:rsidR="000A2208" w:rsidRDefault="000A2208" w:rsidP="0041068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F84B95" w14:textId="77777777" w:rsidR="008D6F96" w:rsidRPr="008D6F96" w:rsidRDefault="008D6F96" w:rsidP="0041068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6F96">
        <w:rPr>
          <w:rFonts w:ascii="Arial" w:hAnsi="Arial" w:cs="Arial"/>
          <w:b/>
          <w:color w:val="000000"/>
          <w:sz w:val="20"/>
          <w:szCs w:val="20"/>
        </w:rPr>
        <w:t>CONSENT AGENDA</w:t>
      </w:r>
    </w:p>
    <w:p w14:paraId="1C787643" w14:textId="77777777" w:rsidR="008D6F96" w:rsidRDefault="008D6F96" w:rsidP="0041068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5DA7BA" w14:textId="3E6672B2" w:rsidR="006C026B" w:rsidRPr="006A6B0C" w:rsidRDefault="006C026B" w:rsidP="00410688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6A6B0C">
        <w:rPr>
          <w:rFonts w:ascii="Arial" w:hAnsi="Arial" w:cs="Arial"/>
          <w:sz w:val="20"/>
          <w:szCs w:val="20"/>
        </w:rPr>
        <w:t xml:space="preserve">Minutes – </w:t>
      </w:r>
      <w:r w:rsidR="0054523A">
        <w:rPr>
          <w:rFonts w:ascii="Arial" w:hAnsi="Arial" w:cs="Arial"/>
          <w:sz w:val="20"/>
          <w:szCs w:val="20"/>
        </w:rPr>
        <w:t>April 20</w:t>
      </w:r>
      <w:r w:rsidR="00C529C1" w:rsidRPr="006A6B0C">
        <w:rPr>
          <w:rFonts w:ascii="Arial" w:hAnsi="Arial" w:cs="Arial"/>
          <w:sz w:val="20"/>
          <w:szCs w:val="20"/>
        </w:rPr>
        <w:t>, 202</w:t>
      </w:r>
      <w:r w:rsidR="00356014">
        <w:rPr>
          <w:rFonts w:ascii="Arial" w:hAnsi="Arial" w:cs="Arial"/>
          <w:sz w:val="20"/>
          <w:szCs w:val="20"/>
        </w:rPr>
        <w:t>1</w:t>
      </w:r>
    </w:p>
    <w:p w14:paraId="27F87E09" w14:textId="77777777" w:rsidR="00B73A49" w:rsidRDefault="00B73A49" w:rsidP="0041068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655EEC" w14:textId="77777777" w:rsidR="006C026B" w:rsidRPr="0095443F" w:rsidRDefault="006C026B" w:rsidP="0041068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NEW BUSINESS</w:t>
      </w:r>
    </w:p>
    <w:p w14:paraId="42F75F00" w14:textId="77777777" w:rsidR="003A41F0" w:rsidRDefault="003A41F0" w:rsidP="0041068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7577E44" w14:textId="20546304" w:rsidR="0054523A" w:rsidRDefault="0054523A" w:rsidP="00410688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 Conference Update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Einhorn</w:t>
      </w:r>
    </w:p>
    <w:p w14:paraId="60676605" w14:textId="61914827" w:rsidR="00C434CB" w:rsidRDefault="00C434CB" w:rsidP="00C434C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be Held Virtually at a Reduced Price.</w:t>
      </w:r>
    </w:p>
    <w:p w14:paraId="261E9E58" w14:textId="77777777" w:rsidR="00843B17" w:rsidRDefault="00843B17" w:rsidP="0041068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E68092C" w14:textId="4B7FDE62" w:rsidR="00852C2D" w:rsidRDefault="00D927C3" w:rsidP="00410688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Delegate Report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Byerl</w:t>
      </w:r>
      <w:r w:rsidR="00843B1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</w:p>
    <w:p w14:paraId="595B63C2" w14:textId="02133863" w:rsidR="00EF4EA3" w:rsidRDefault="00EF4EA3" w:rsidP="00EF4EA3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Members Elected to </w:t>
      </w:r>
      <w:r w:rsidR="003E6A5B">
        <w:rPr>
          <w:rFonts w:ascii="Arial" w:hAnsi="Arial" w:cs="Arial"/>
          <w:sz w:val="20"/>
          <w:szCs w:val="20"/>
        </w:rPr>
        <w:t xml:space="preserve">APTA </w:t>
      </w:r>
      <w:r>
        <w:rPr>
          <w:rFonts w:ascii="Arial" w:hAnsi="Arial" w:cs="Arial"/>
          <w:sz w:val="20"/>
          <w:szCs w:val="20"/>
        </w:rPr>
        <w:t xml:space="preserve">Board of Directors and Nominating Committee. </w:t>
      </w:r>
    </w:p>
    <w:p w14:paraId="220EEF28" w14:textId="77777777" w:rsidR="00EF4EA3" w:rsidRDefault="00EF4EA3" w:rsidP="00EF4EA3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Days 2-3 – Tour of new APTA Building, Centennial Lecture Series.</w:t>
      </w:r>
    </w:p>
    <w:p w14:paraId="31F997AA" w14:textId="3666E689" w:rsidR="00EF4EA3" w:rsidRDefault="00EF4EA3" w:rsidP="00EF4EA3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Bylaws – Passed by House of Delegates. </w:t>
      </w:r>
      <w:r w:rsidR="003E6A5B">
        <w:rPr>
          <w:rFonts w:ascii="Arial" w:hAnsi="Arial" w:cs="Arial"/>
          <w:sz w:val="20"/>
          <w:szCs w:val="20"/>
        </w:rPr>
        <w:t>Amendments</w:t>
      </w:r>
      <w:r>
        <w:rPr>
          <w:rFonts w:ascii="Arial" w:hAnsi="Arial" w:cs="Arial"/>
          <w:sz w:val="20"/>
          <w:szCs w:val="20"/>
        </w:rPr>
        <w:t xml:space="preserve"> includes PTAs will now have 2 Votes in House of Delegates. </w:t>
      </w:r>
    </w:p>
    <w:p w14:paraId="03832627" w14:textId="48B2E66C" w:rsidR="00EF4EA3" w:rsidRPr="00EF4EA3" w:rsidRDefault="00EF4EA3" w:rsidP="00EF4EA3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Commitment of APTA to be an Anti-Racist Organization.</w:t>
      </w:r>
    </w:p>
    <w:p w14:paraId="65AC872F" w14:textId="77777777" w:rsidR="009A3EE9" w:rsidRDefault="009A3EE9" w:rsidP="00410688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5F985EAF" w14:textId="140C5EF4" w:rsidR="00C434CB" w:rsidRDefault="00410688" w:rsidP="00C434C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PT </w:t>
      </w:r>
      <w:r w:rsidR="009A3EE9">
        <w:rPr>
          <w:rFonts w:ascii="Arial" w:hAnsi="Arial" w:cs="Arial"/>
          <w:sz w:val="20"/>
          <w:szCs w:val="20"/>
        </w:rPr>
        <w:t>Day on the Hill Update</w:t>
      </w:r>
      <w:r w:rsidR="009A3EE9">
        <w:rPr>
          <w:rFonts w:ascii="Arial" w:hAnsi="Arial" w:cs="Arial"/>
          <w:sz w:val="20"/>
          <w:szCs w:val="20"/>
        </w:rPr>
        <w:tab/>
      </w:r>
      <w:r w:rsidR="009A3EE9">
        <w:rPr>
          <w:rFonts w:ascii="Arial" w:hAnsi="Arial" w:cs="Arial"/>
          <w:sz w:val="20"/>
          <w:szCs w:val="20"/>
        </w:rPr>
        <w:tab/>
      </w:r>
      <w:r w:rsidR="009A3EE9">
        <w:rPr>
          <w:rFonts w:ascii="Arial" w:hAnsi="Arial" w:cs="Arial"/>
          <w:sz w:val="20"/>
          <w:szCs w:val="20"/>
        </w:rPr>
        <w:tab/>
      </w:r>
      <w:r w:rsidR="009A3EE9">
        <w:rPr>
          <w:rFonts w:ascii="Arial" w:hAnsi="Arial" w:cs="Arial"/>
          <w:sz w:val="20"/>
          <w:szCs w:val="20"/>
        </w:rPr>
        <w:tab/>
      </w:r>
      <w:r w:rsidR="009A3EE9">
        <w:rPr>
          <w:rFonts w:ascii="Arial" w:hAnsi="Arial" w:cs="Arial"/>
          <w:sz w:val="20"/>
          <w:szCs w:val="20"/>
        </w:rPr>
        <w:tab/>
      </w:r>
      <w:r w:rsidR="009A3EE9">
        <w:rPr>
          <w:rFonts w:ascii="Arial" w:hAnsi="Arial" w:cs="Arial"/>
          <w:sz w:val="20"/>
          <w:szCs w:val="20"/>
        </w:rPr>
        <w:tab/>
      </w:r>
      <w:r w:rsidR="009A3EE9">
        <w:rPr>
          <w:rFonts w:ascii="Arial" w:hAnsi="Arial" w:cs="Arial"/>
          <w:sz w:val="20"/>
          <w:szCs w:val="20"/>
        </w:rPr>
        <w:tab/>
      </w:r>
      <w:r w:rsidR="009A3EE9">
        <w:rPr>
          <w:rFonts w:ascii="Arial" w:hAnsi="Arial" w:cs="Arial"/>
          <w:sz w:val="20"/>
          <w:szCs w:val="20"/>
        </w:rPr>
        <w:tab/>
        <w:t>Kay/Carrothers</w:t>
      </w:r>
    </w:p>
    <w:p w14:paraId="39A36745" w14:textId="7CC34107" w:rsidR="00C434CB" w:rsidRDefault="00C434CB" w:rsidP="00C434C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Medicare - 3.5% Cut Anticipated by End of this Year to Therapy Services. Current Proposal for 15% cut for Services provided by PTAs.</w:t>
      </w:r>
    </w:p>
    <w:p w14:paraId="0F69DBDA" w14:textId="0457093F" w:rsidR="00C434CB" w:rsidRDefault="00C434CB" w:rsidP="00C434C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Telehealth in AK – Proposal for Permanence in AK was Shelved. National Bill is still in Consideration.</w:t>
      </w:r>
    </w:p>
    <w:p w14:paraId="1FFB805C" w14:textId="0C902857" w:rsidR="00C434CB" w:rsidRPr="00C434CB" w:rsidRDefault="00C434CB" w:rsidP="00C434C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National Health Services Corp – Loan Repayment – Focusing on Recruitment and Retention of Medical Providers from Underserved Populations. </w:t>
      </w:r>
    </w:p>
    <w:p w14:paraId="168EC154" w14:textId="77777777" w:rsidR="009A3EE9" w:rsidRDefault="009A3EE9" w:rsidP="00410688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23372B8F" w14:textId="45C2DB78" w:rsidR="009A3EE9" w:rsidRDefault="009A3EE9" w:rsidP="00410688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 Day of Service/100 Days of Service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Kay</w:t>
      </w:r>
    </w:p>
    <w:p w14:paraId="5F6A72BE" w14:textId="3AAFEAAA" w:rsidR="00C434CB" w:rsidRDefault="00C434CB" w:rsidP="00C434C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Fairbanks/North Pole – Food Drive</w:t>
      </w:r>
    </w:p>
    <w:p w14:paraId="09CA5513" w14:textId="1E9814E9" w:rsidR="00C434CB" w:rsidRDefault="00C434CB" w:rsidP="00C434C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“O</w:t>
      </w:r>
      <w:r w:rsidR="003E6A5B">
        <w:rPr>
          <w:rFonts w:ascii="Arial" w:hAnsi="Arial" w:cs="Arial"/>
          <w:sz w:val="20"/>
          <w:szCs w:val="20"/>
        </w:rPr>
        <w:t>peration</w:t>
      </w:r>
      <w:r>
        <w:rPr>
          <w:rFonts w:ascii="Arial" w:hAnsi="Arial" w:cs="Arial"/>
          <w:sz w:val="20"/>
          <w:szCs w:val="20"/>
        </w:rPr>
        <w:t xml:space="preserve"> Appreciation” – APTA Alaska Will Donate Sandwiches to Emergency Department and ICU Staff in Hospitals in Alaska. Budget $2</w:t>
      </w:r>
      <w:r w:rsidR="003E6A5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500. </w:t>
      </w:r>
    </w:p>
    <w:p w14:paraId="38991D93" w14:textId="77777777" w:rsidR="001F3837" w:rsidRDefault="001F3837" w:rsidP="00410688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5F757868" w14:textId="41C70C81" w:rsidR="001F3837" w:rsidRDefault="001F3837" w:rsidP="00410688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APTA Physical Therapy Moves Me Ambassador Program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Kay</w:t>
      </w:r>
    </w:p>
    <w:p w14:paraId="2718FCCD" w14:textId="09493D56" w:rsidR="00C434CB" w:rsidRDefault="00C434CB" w:rsidP="00C434C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Recruiting a Member to help Advocate for PT Profession Amongst Minority and Underserved Populations. Contact APTA Alaska if Interested.</w:t>
      </w:r>
    </w:p>
    <w:p w14:paraId="145B7EC8" w14:textId="77777777" w:rsidR="0054523A" w:rsidRDefault="0054523A" w:rsidP="004106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8B943C" w14:textId="5CB7DB0E" w:rsidR="00FE3C4B" w:rsidRDefault="00FE3C4B" w:rsidP="004106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31E5">
        <w:rPr>
          <w:rFonts w:ascii="Arial" w:hAnsi="Arial" w:cs="Arial"/>
          <w:b/>
          <w:sz w:val="20"/>
          <w:szCs w:val="20"/>
        </w:rPr>
        <w:t>ANNOUNCEMENTS</w:t>
      </w:r>
    </w:p>
    <w:p w14:paraId="1B485FCA" w14:textId="77588D90" w:rsidR="006C026B" w:rsidRPr="00883DD5" w:rsidRDefault="006C026B" w:rsidP="0041068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</w:p>
    <w:p w14:paraId="5929DA0E" w14:textId="1305B32F" w:rsidR="0005497D" w:rsidRPr="0005497D" w:rsidRDefault="0005497D" w:rsidP="0041068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5497D">
        <w:rPr>
          <w:rFonts w:ascii="Arial" w:hAnsi="Arial" w:cs="Arial"/>
          <w:color w:val="000000"/>
          <w:sz w:val="20"/>
          <w:szCs w:val="20"/>
        </w:rPr>
        <w:t xml:space="preserve">October 2, 2021 – APTA Alaska </w:t>
      </w:r>
      <w:r w:rsidR="0054523A">
        <w:rPr>
          <w:rFonts w:ascii="Arial" w:hAnsi="Arial" w:cs="Arial"/>
          <w:color w:val="000000"/>
          <w:sz w:val="20"/>
          <w:szCs w:val="20"/>
        </w:rPr>
        <w:t xml:space="preserve">Virtual </w:t>
      </w:r>
      <w:r w:rsidRPr="0005497D">
        <w:rPr>
          <w:rFonts w:ascii="Arial" w:hAnsi="Arial" w:cs="Arial"/>
          <w:color w:val="000000"/>
          <w:sz w:val="20"/>
          <w:szCs w:val="20"/>
        </w:rPr>
        <w:t>Fall Conference</w:t>
      </w:r>
      <w:r w:rsidR="0054523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5497D">
        <w:rPr>
          <w:rFonts w:ascii="Arial" w:hAnsi="Arial" w:cs="Arial"/>
          <w:color w:val="000000"/>
          <w:sz w:val="20"/>
          <w:szCs w:val="20"/>
        </w:rPr>
        <w:t xml:space="preserve">– Amy Litterini, PT, DPT and G. Stephen Morris, PT, PhD, FACSM - The What, When, How and Why of Oncology Rehabilitation for Rehabilitation Professionals </w:t>
      </w:r>
    </w:p>
    <w:p w14:paraId="59DF298C" w14:textId="77777777" w:rsidR="0054523A" w:rsidRDefault="0054523A" w:rsidP="0041068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28F8633" w14:textId="151B7834" w:rsidR="0095443F" w:rsidRPr="004E5846" w:rsidRDefault="004E5846" w:rsidP="0041068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MEMBERS TURN TO TALK</w:t>
      </w:r>
    </w:p>
    <w:p w14:paraId="621515C1" w14:textId="2F2CA2FE" w:rsidR="00C434CB" w:rsidRDefault="00C434CB" w:rsidP="0041068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-Ideas for Presenters at Future Meetings.</w:t>
      </w:r>
    </w:p>
    <w:p w14:paraId="2E1B635D" w14:textId="10C6CD3E" w:rsidR="00C434CB" w:rsidRDefault="00C434CB" w:rsidP="0041068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-Nominating Committee – Per Bylaws, Board may Appoint a PTA to fill Vacant PTA Caucus Representative Position after Jan 1, 2021. Interested Candidates May Reach out to Nominating Committee. </w:t>
      </w:r>
    </w:p>
    <w:p w14:paraId="29AF7732" w14:textId="1910FDE4" w:rsidR="00C434CB" w:rsidRDefault="00C434CB" w:rsidP="0041068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-Member Looking for PT Coverage Oct-Nov at Chugach Physical Therapy</w:t>
      </w:r>
    </w:p>
    <w:p w14:paraId="2E074D85" w14:textId="65B24C8F" w:rsidR="007A304C" w:rsidRPr="0095443F" w:rsidRDefault="007A304C" w:rsidP="0041068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35C2E0" w14:textId="77777777" w:rsidR="009D5F33" w:rsidRPr="009D5F33" w:rsidRDefault="006C026B" w:rsidP="0041068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ADJOURN</w:t>
      </w:r>
    </w:p>
    <w:sectPr w:rsidR="009D5F33" w:rsidRPr="009D5F33" w:rsidSect="006C0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561"/>
    <w:multiLevelType w:val="hybridMultilevel"/>
    <w:tmpl w:val="8A741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F6699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F78D0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71C29"/>
    <w:multiLevelType w:val="hybridMultilevel"/>
    <w:tmpl w:val="108C15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742B7"/>
    <w:multiLevelType w:val="hybridMultilevel"/>
    <w:tmpl w:val="6FAEF2C6"/>
    <w:lvl w:ilvl="0" w:tplc="6518DF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26A84CAC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Arial" w:eastAsiaTheme="minorHAnsi" w:hAnsi="Arial" w:cs="Arial"/>
        <w:b w:val="0"/>
        <w:i w:val="0"/>
      </w:rPr>
    </w:lvl>
    <w:lvl w:ilvl="2" w:tplc="8F1A83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E18078E8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63821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13E35"/>
    <w:multiLevelType w:val="hybridMultilevel"/>
    <w:tmpl w:val="B3AE9EB4"/>
    <w:lvl w:ilvl="0" w:tplc="66EC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2C3CEE"/>
    <w:multiLevelType w:val="hybridMultilevel"/>
    <w:tmpl w:val="1ACC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B7E5F"/>
    <w:multiLevelType w:val="hybridMultilevel"/>
    <w:tmpl w:val="BCD24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4240C"/>
    <w:multiLevelType w:val="hybridMultilevel"/>
    <w:tmpl w:val="575C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FE"/>
    <w:multiLevelType w:val="hybridMultilevel"/>
    <w:tmpl w:val="6D2EEA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3B4638"/>
    <w:multiLevelType w:val="hybridMultilevel"/>
    <w:tmpl w:val="4DDC7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FF3D13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6D61A6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13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B"/>
    <w:rsid w:val="00020EAE"/>
    <w:rsid w:val="00022507"/>
    <w:rsid w:val="00050ECC"/>
    <w:rsid w:val="0005497D"/>
    <w:rsid w:val="0008107F"/>
    <w:rsid w:val="00095A7F"/>
    <w:rsid w:val="0009623E"/>
    <w:rsid w:val="00096A61"/>
    <w:rsid w:val="000A2208"/>
    <w:rsid w:val="000A2553"/>
    <w:rsid w:val="00110425"/>
    <w:rsid w:val="001149FF"/>
    <w:rsid w:val="001F3837"/>
    <w:rsid w:val="002D4CD2"/>
    <w:rsid w:val="00335B0F"/>
    <w:rsid w:val="00336E99"/>
    <w:rsid w:val="00356014"/>
    <w:rsid w:val="003928F5"/>
    <w:rsid w:val="003A41F0"/>
    <w:rsid w:val="003E6A5B"/>
    <w:rsid w:val="00410688"/>
    <w:rsid w:val="00461C8E"/>
    <w:rsid w:val="00473F6C"/>
    <w:rsid w:val="004E5240"/>
    <w:rsid w:val="004E5846"/>
    <w:rsid w:val="0054275D"/>
    <w:rsid w:val="0054523A"/>
    <w:rsid w:val="00565D3F"/>
    <w:rsid w:val="00590215"/>
    <w:rsid w:val="005B4500"/>
    <w:rsid w:val="005C1A2B"/>
    <w:rsid w:val="005E40DA"/>
    <w:rsid w:val="00600CD9"/>
    <w:rsid w:val="00625BA6"/>
    <w:rsid w:val="00640239"/>
    <w:rsid w:val="00645980"/>
    <w:rsid w:val="0066330D"/>
    <w:rsid w:val="006747F9"/>
    <w:rsid w:val="006A6B0C"/>
    <w:rsid w:val="006C026B"/>
    <w:rsid w:val="00734E9C"/>
    <w:rsid w:val="007834DB"/>
    <w:rsid w:val="00783FA7"/>
    <w:rsid w:val="007A304C"/>
    <w:rsid w:val="007C1494"/>
    <w:rsid w:val="007D770C"/>
    <w:rsid w:val="00811BB4"/>
    <w:rsid w:val="00835E0D"/>
    <w:rsid w:val="00843B17"/>
    <w:rsid w:val="008472E4"/>
    <w:rsid w:val="00852C2D"/>
    <w:rsid w:val="00883DD5"/>
    <w:rsid w:val="0089016C"/>
    <w:rsid w:val="008D6F96"/>
    <w:rsid w:val="008E2306"/>
    <w:rsid w:val="008F6EA6"/>
    <w:rsid w:val="00916CB6"/>
    <w:rsid w:val="009257C8"/>
    <w:rsid w:val="00926286"/>
    <w:rsid w:val="0094174B"/>
    <w:rsid w:val="0094687F"/>
    <w:rsid w:val="00952244"/>
    <w:rsid w:val="0095443F"/>
    <w:rsid w:val="009632C1"/>
    <w:rsid w:val="009656E6"/>
    <w:rsid w:val="009A3EE9"/>
    <w:rsid w:val="009B38F2"/>
    <w:rsid w:val="009D5F33"/>
    <w:rsid w:val="00A2603B"/>
    <w:rsid w:val="00A46A5C"/>
    <w:rsid w:val="00A47D73"/>
    <w:rsid w:val="00AE7980"/>
    <w:rsid w:val="00B615FB"/>
    <w:rsid w:val="00B71BB0"/>
    <w:rsid w:val="00B73A49"/>
    <w:rsid w:val="00BA5E47"/>
    <w:rsid w:val="00BF2F24"/>
    <w:rsid w:val="00C13EF2"/>
    <w:rsid w:val="00C222E1"/>
    <w:rsid w:val="00C3606A"/>
    <w:rsid w:val="00C434CB"/>
    <w:rsid w:val="00C529C1"/>
    <w:rsid w:val="00C77993"/>
    <w:rsid w:val="00C936AF"/>
    <w:rsid w:val="00CB35C2"/>
    <w:rsid w:val="00CD3D32"/>
    <w:rsid w:val="00CF3DA6"/>
    <w:rsid w:val="00D12D56"/>
    <w:rsid w:val="00D222DE"/>
    <w:rsid w:val="00D57AFB"/>
    <w:rsid w:val="00D8490C"/>
    <w:rsid w:val="00D927C3"/>
    <w:rsid w:val="00E0703C"/>
    <w:rsid w:val="00E158C5"/>
    <w:rsid w:val="00E54B4F"/>
    <w:rsid w:val="00E61343"/>
    <w:rsid w:val="00E84306"/>
    <w:rsid w:val="00E87252"/>
    <w:rsid w:val="00EA13FC"/>
    <w:rsid w:val="00EF4EA3"/>
    <w:rsid w:val="00F37027"/>
    <w:rsid w:val="00FA5FA1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71EB"/>
  <w15:docId w15:val="{1DBFFFB2-F218-4BB5-BEC7-F274535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6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2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A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7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71BB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Callan, Suzie</dc:creator>
  <cp:keywords/>
  <dc:description/>
  <cp:lastModifiedBy>Suzie Callan</cp:lastModifiedBy>
  <cp:revision>2</cp:revision>
  <cp:lastPrinted>2016-10-07T16:04:00Z</cp:lastPrinted>
  <dcterms:created xsi:type="dcterms:W3CDTF">2021-09-28T08:38:00Z</dcterms:created>
  <dcterms:modified xsi:type="dcterms:W3CDTF">2021-09-28T08:38:00Z</dcterms:modified>
</cp:coreProperties>
</file>