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58FB" w14:textId="77777777" w:rsidR="00110425" w:rsidRDefault="00C529C1" w:rsidP="006C026B">
      <w:pPr>
        <w:jc w:val="center"/>
      </w:pPr>
      <w:r>
        <w:rPr>
          <w:noProof/>
        </w:rPr>
        <w:drawing>
          <wp:inline distT="0" distB="0" distL="0" distR="0" wp14:anchorId="4E820A3A" wp14:editId="6DCF40C3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813B" w14:textId="322B21F3" w:rsidR="006C026B" w:rsidRPr="005C1A2B" w:rsidRDefault="006C026B" w:rsidP="006C026B">
      <w:pPr>
        <w:jc w:val="center"/>
        <w:rPr>
          <w:rFonts w:ascii="Arial" w:hAnsi="Arial" w:cs="Arial"/>
          <w:b/>
          <w:sz w:val="28"/>
          <w:szCs w:val="28"/>
        </w:rPr>
      </w:pPr>
      <w:r w:rsidRPr="005C1A2B">
        <w:rPr>
          <w:rFonts w:ascii="Arial" w:hAnsi="Arial" w:cs="Arial"/>
          <w:b/>
          <w:sz w:val="28"/>
          <w:szCs w:val="28"/>
        </w:rPr>
        <w:t>BUSINESS MEETING</w:t>
      </w:r>
      <w:r w:rsidR="005C1A2B" w:rsidRPr="005C1A2B">
        <w:rPr>
          <w:rFonts w:ascii="Arial" w:hAnsi="Arial" w:cs="Arial"/>
          <w:b/>
          <w:sz w:val="28"/>
          <w:szCs w:val="28"/>
        </w:rPr>
        <w:t xml:space="preserve"> </w:t>
      </w:r>
      <w:r w:rsidR="00014E4E">
        <w:rPr>
          <w:rFonts w:ascii="Arial" w:hAnsi="Arial" w:cs="Arial"/>
          <w:b/>
          <w:sz w:val="28"/>
          <w:szCs w:val="28"/>
        </w:rPr>
        <w:t>MINUTES</w:t>
      </w:r>
    </w:p>
    <w:p w14:paraId="6FDA8B93" w14:textId="6989B70C" w:rsidR="006C026B" w:rsidRPr="005C1A2B" w:rsidRDefault="00356014" w:rsidP="006C026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FEBRUARY 16</w:t>
      </w:r>
      <w:r w:rsidR="00916CB6" w:rsidRPr="005C1A2B">
        <w:rPr>
          <w:rFonts w:ascii="Arial" w:hAnsi="Arial" w:cs="Arial"/>
          <w:bCs/>
          <w:sz w:val="20"/>
          <w:szCs w:val="20"/>
        </w:rPr>
        <w:t>, 202</w:t>
      </w:r>
      <w:r w:rsidR="00335B0F">
        <w:rPr>
          <w:rFonts w:ascii="Arial" w:hAnsi="Arial" w:cs="Arial"/>
          <w:bCs/>
          <w:sz w:val="20"/>
          <w:szCs w:val="20"/>
        </w:rPr>
        <w:t>1</w:t>
      </w:r>
      <w:r w:rsidR="005C1A2B" w:rsidRPr="005C1A2B">
        <w:rPr>
          <w:rFonts w:ascii="Arial" w:hAnsi="Arial" w:cs="Arial"/>
          <w:bCs/>
          <w:sz w:val="20"/>
          <w:szCs w:val="20"/>
        </w:rPr>
        <w:t xml:space="preserve"> – 7:00 PM</w:t>
      </w:r>
    </w:p>
    <w:p w14:paraId="2E2969C2" w14:textId="77777777" w:rsidR="006C026B" w:rsidRPr="0095443F" w:rsidRDefault="006C026B" w:rsidP="006C02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CB0BED" w14:textId="77777777" w:rsidR="000A2208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>Meeting Called to Order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 xml:space="preserve">and Quorum Established 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ab/>
      </w:r>
      <w:r w:rsidR="00916CB6">
        <w:rPr>
          <w:rFonts w:ascii="Arial" w:hAnsi="Arial" w:cs="Arial"/>
          <w:color w:val="000000"/>
          <w:sz w:val="20"/>
          <w:szCs w:val="20"/>
        </w:rPr>
        <w:t>Kay</w:t>
      </w:r>
    </w:p>
    <w:p w14:paraId="4AAF2A58" w14:textId="77777777" w:rsidR="007A304C" w:rsidRDefault="007A304C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F84B95" w14:textId="77777777" w:rsidR="008D6F96" w:rsidRPr="008D6F96" w:rsidRDefault="008D6F96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1C787643" w14:textId="77777777" w:rsidR="008D6F96" w:rsidRDefault="008D6F96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5DA7BA" w14:textId="6AC46CFE" w:rsidR="006C026B" w:rsidRPr="006A6B0C" w:rsidRDefault="006C026B" w:rsidP="006A6B0C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6A6B0C">
        <w:rPr>
          <w:rFonts w:ascii="Arial" w:hAnsi="Arial" w:cs="Arial"/>
          <w:sz w:val="20"/>
          <w:szCs w:val="20"/>
        </w:rPr>
        <w:t xml:space="preserve">Minutes – </w:t>
      </w:r>
      <w:r w:rsidR="00356014">
        <w:rPr>
          <w:rFonts w:ascii="Arial" w:hAnsi="Arial" w:cs="Arial"/>
          <w:sz w:val="20"/>
          <w:szCs w:val="20"/>
        </w:rPr>
        <w:t>January 19</w:t>
      </w:r>
      <w:r w:rsidR="00C529C1" w:rsidRPr="006A6B0C">
        <w:rPr>
          <w:rFonts w:ascii="Arial" w:hAnsi="Arial" w:cs="Arial"/>
          <w:sz w:val="20"/>
          <w:szCs w:val="20"/>
        </w:rPr>
        <w:t>, 202</w:t>
      </w:r>
      <w:r w:rsidR="00356014">
        <w:rPr>
          <w:rFonts w:ascii="Arial" w:hAnsi="Arial" w:cs="Arial"/>
          <w:sz w:val="20"/>
          <w:szCs w:val="20"/>
        </w:rPr>
        <w:t>1</w:t>
      </w:r>
      <w:r w:rsidR="001B37DD">
        <w:rPr>
          <w:rFonts w:ascii="Arial" w:hAnsi="Arial" w:cs="Arial"/>
          <w:sz w:val="20"/>
          <w:szCs w:val="20"/>
        </w:rPr>
        <w:t xml:space="preserve"> - Accepted</w:t>
      </w:r>
    </w:p>
    <w:p w14:paraId="27F87E09" w14:textId="77777777" w:rsidR="00B73A49" w:rsidRDefault="00B73A49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655EEC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42F75F00" w14:textId="77777777" w:rsidR="003A41F0" w:rsidRDefault="003A41F0" w:rsidP="003A41F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04569F" w14:textId="0C964DFA" w:rsidR="00FE3C4B" w:rsidRDefault="007A304C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  <w:r w:rsidR="00FE3C4B">
        <w:rPr>
          <w:rFonts w:ascii="Arial" w:hAnsi="Arial" w:cs="Arial"/>
          <w:sz w:val="20"/>
          <w:szCs w:val="20"/>
        </w:rPr>
        <w:t>/Carrothers</w:t>
      </w:r>
    </w:p>
    <w:p w14:paraId="7D3A337A" w14:textId="4530A2C9" w:rsidR="001B37DD" w:rsidRDefault="001B37DD" w:rsidP="001B37D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 to move forward with </w:t>
      </w:r>
      <w:r w:rsidR="00014E4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anguage </w:t>
      </w:r>
      <w:r w:rsidR="00014E4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leanup portion of Bill, changing “Physical Therapy Assistant” to “Physical Therapist Assistant”. </w:t>
      </w:r>
    </w:p>
    <w:p w14:paraId="424103AB" w14:textId="713DF9AB" w:rsidR="001B37DD" w:rsidRDefault="001B37DD" w:rsidP="001B37D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Approached Representatives in both House and Senate to support Bill.</w:t>
      </w:r>
    </w:p>
    <w:p w14:paraId="12F7C1F7" w14:textId="4EE530B3" w:rsidR="001B37DD" w:rsidRDefault="001B37DD" w:rsidP="001B37D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Looking to get Recognition within Alaska for our Centennial Celebration</w:t>
      </w:r>
      <w:r w:rsidR="00014E4E">
        <w:rPr>
          <w:rFonts w:ascii="Arial" w:hAnsi="Arial" w:cs="Arial"/>
          <w:sz w:val="20"/>
          <w:szCs w:val="20"/>
        </w:rPr>
        <w:t xml:space="preserve"> with a proclamation.</w:t>
      </w:r>
    </w:p>
    <w:p w14:paraId="548B5423" w14:textId="77777777" w:rsidR="00CB35C2" w:rsidRDefault="00CB35C2" w:rsidP="00CB35C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6760D7C1" w14:textId="68645978" w:rsidR="007D770C" w:rsidRDefault="00D57AFB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Centennial Year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Pfeif</w:t>
      </w:r>
      <w:r w:rsidR="00CB35C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</w:p>
    <w:p w14:paraId="6CC93452" w14:textId="76E6F0BD" w:rsidR="001B37DD" w:rsidRDefault="001B37DD" w:rsidP="001B37D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014E4E">
        <w:rPr>
          <w:rFonts w:ascii="Arial" w:hAnsi="Arial" w:cs="Arial"/>
          <w:sz w:val="20"/>
          <w:szCs w:val="20"/>
        </w:rPr>
        <w:t xml:space="preserve">Chapter </w:t>
      </w:r>
      <w:r>
        <w:rPr>
          <w:rFonts w:ascii="Arial" w:hAnsi="Arial" w:cs="Arial"/>
          <w:sz w:val="20"/>
          <w:szCs w:val="20"/>
        </w:rPr>
        <w:t xml:space="preserve">is doing different </w:t>
      </w:r>
      <w:r w:rsidR="00014E4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ctivities</w:t>
      </w:r>
      <w:r w:rsidR="00014E4E">
        <w:rPr>
          <w:rFonts w:ascii="Arial" w:hAnsi="Arial" w:cs="Arial"/>
          <w:sz w:val="20"/>
          <w:szCs w:val="20"/>
        </w:rPr>
        <w:t>.</w:t>
      </w:r>
    </w:p>
    <w:p w14:paraId="0CD88C4D" w14:textId="77777777" w:rsidR="00CB35C2" w:rsidRDefault="00CB35C2" w:rsidP="00CB35C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47E8757" w14:textId="736490AA" w:rsidR="007A304C" w:rsidRDefault="00356014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From the Nominating Committee – Special Election</w:t>
      </w:r>
      <w:r w:rsidR="0008107F">
        <w:rPr>
          <w:rFonts w:ascii="Arial" w:hAnsi="Arial" w:cs="Arial"/>
          <w:sz w:val="20"/>
          <w:szCs w:val="20"/>
        </w:rPr>
        <w:tab/>
      </w:r>
      <w:r w:rsidR="0008107F">
        <w:rPr>
          <w:rFonts w:ascii="Arial" w:hAnsi="Arial" w:cs="Arial"/>
          <w:sz w:val="20"/>
          <w:szCs w:val="20"/>
        </w:rPr>
        <w:tab/>
      </w:r>
      <w:r w:rsidR="0008107F">
        <w:rPr>
          <w:rFonts w:ascii="Arial" w:hAnsi="Arial" w:cs="Arial"/>
          <w:sz w:val="20"/>
          <w:szCs w:val="20"/>
        </w:rPr>
        <w:tab/>
      </w:r>
      <w:r w:rsidR="0008107F">
        <w:rPr>
          <w:rFonts w:ascii="Arial" w:hAnsi="Arial" w:cs="Arial"/>
          <w:sz w:val="20"/>
          <w:szCs w:val="20"/>
        </w:rPr>
        <w:tab/>
      </w:r>
      <w:r w:rsidR="000810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Taniguchi</w:t>
      </w:r>
    </w:p>
    <w:p w14:paraId="740EC10A" w14:textId="0611FBBD" w:rsidR="001B37DD" w:rsidRDefault="001B37DD" w:rsidP="001B37D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</w:t>
      </w:r>
      <w:r w:rsidR="00014E4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wo </w:t>
      </w:r>
      <w:r w:rsidR="00014E4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acancies as of March 1 – PTA Caucus Representative and Treasurer.</w:t>
      </w:r>
    </w:p>
    <w:p w14:paraId="5E09A275" w14:textId="16C4D76B" w:rsidR="001B37DD" w:rsidRDefault="001B37DD" w:rsidP="001B37D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Election Opens March 26 and closes April 9. </w:t>
      </w:r>
    </w:p>
    <w:p w14:paraId="5AD22A00" w14:textId="77777777" w:rsidR="00CB35C2" w:rsidRDefault="00CB35C2" w:rsidP="00CB35C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04F27DA" w14:textId="3C437774" w:rsidR="007C1494" w:rsidRDefault="007C1494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CSM </w:t>
      </w:r>
      <w:r w:rsidR="00CB35C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Byerl</w:t>
      </w:r>
      <w:r w:rsidR="00CB35C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</w:p>
    <w:p w14:paraId="034A7FE6" w14:textId="470E61EC" w:rsidR="00422EAC" w:rsidRDefault="00422EAC" w:rsidP="00422EAC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Fully </w:t>
      </w:r>
      <w:r w:rsidR="00014E4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nline, </w:t>
      </w:r>
      <w:r w:rsidR="00014E4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n-</w:t>
      </w:r>
      <w:r w:rsidR="00014E4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emand </w:t>
      </w:r>
      <w:r w:rsidR="00014E4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latform through February. Still able to </w:t>
      </w:r>
      <w:r w:rsidR="00014E4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egister. Can </w:t>
      </w:r>
      <w:r w:rsidR="00014E4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ccess all </w:t>
      </w:r>
      <w:r w:rsidR="00014E4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lasses </w:t>
      </w:r>
      <w:r w:rsidR="00014E4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hrough </w:t>
      </w:r>
      <w:r w:rsidR="00014E4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 of March.</w:t>
      </w:r>
    </w:p>
    <w:p w14:paraId="17947A34" w14:textId="7C9647D5" w:rsidR="00422EAC" w:rsidRDefault="00422EAC" w:rsidP="00422EAC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Section has </w:t>
      </w:r>
      <w:r w:rsidR="00014E4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esignated </w:t>
      </w:r>
      <w:r w:rsidR="00014E4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ays.</w:t>
      </w:r>
    </w:p>
    <w:p w14:paraId="58E20310" w14:textId="77777777" w:rsidR="00CB35C2" w:rsidRDefault="00CB35C2" w:rsidP="00CB35C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B9D2089" w14:textId="53C6B5F1" w:rsidR="001B37DD" w:rsidRPr="001B37DD" w:rsidRDefault="00E0703C" w:rsidP="001B37D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Chair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Piraino</w:t>
      </w:r>
    </w:p>
    <w:p w14:paraId="75F5D8C5" w14:textId="04484BE3" w:rsidR="001B37DD" w:rsidRDefault="001B37DD" w:rsidP="001B37D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Emergency Declaration Expired – </w:t>
      </w:r>
      <w:r w:rsidR="00422EA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bility to </w:t>
      </w:r>
      <w:r w:rsidR="00014E4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erform and </w:t>
      </w:r>
      <w:r w:rsidR="00014E4E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ill </w:t>
      </w:r>
      <w:r w:rsidR="00014E4E">
        <w:rPr>
          <w:rFonts w:ascii="Arial" w:hAnsi="Arial" w:cs="Arial"/>
          <w:sz w:val="20"/>
          <w:szCs w:val="20"/>
        </w:rPr>
        <w:t>for t</w:t>
      </w:r>
      <w:r>
        <w:rPr>
          <w:rFonts w:ascii="Arial" w:hAnsi="Arial" w:cs="Arial"/>
          <w:sz w:val="20"/>
          <w:szCs w:val="20"/>
        </w:rPr>
        <w:t xml:space="preserve">elehealth has </w:t>
      </w:r>
      <w:r w:rsidR="00014E4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xpired</w:t>
      </w:r>
      <w:r w:rsidR="00014E4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but this is an </w:t>
      </w:r>
      <w:r w:rsidR="00014E4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volving situation</w:t>
      </w:r>
      <w:r w:rsidR="00014E4E">
        <w:rPr>
          <w:rFonts w:ascii="Arial" w:hAnsi="Arial" w:cs="Arial"/>
          <w:sz w:val="20"/>
          <w:szCs w:val="20"/>
        </w:rPr>
        <w:t>.</w:t>
      </w:r>
    </w:p>
    <w:p w14:paraId="7389F5D3" w14:textId="53CBA5CE" w:rsidR="001B37DD" w:rsidRDefault="001B37DD" w:rsidP="001B37DD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Insurers must </w:t>
      </w:r>
      <w:r w:rsidR="00014E4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over </w:t>
      </w:r>
      <w:r w:rsidR="00014E4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elemedicine </w:t>
      </w:r>
      <w:r w:rsidR="00014E4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ervices – Will send link via </w:t>
      </w:r>
      <w:r w:rsidR="00014E4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-mail </w:t>
      </w:r>
      <w:r w:rsidR="00014E4E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last.</w:t>
      </w:r>
    </w:p>
    <w:p w14:paraId="12DA5A51" w14:textId="400C199C" w:rsidR="00422EAC" w:rsidRDefault="00422EAC" w:rsidP="001B37DD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Medicare wi</w:t>
      </w:r>
      <w:r w:rsidR="00014E4E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 </w:t>
      </w:r>
      <w:r w:rsidR="00014E4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over </w:t>
      </w:r>
      <w:r w:rsidR="00014E4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elemedicine </w:t>
      </w:r>
      <w:r w:rsidR="00014E4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hrough April.</w:t>
      </w:r>
    </w:p>
    <w:p w14:paraId="2508908E" w14:textId="44B97596" w:rsidR="00422EAC" w:rsidRDefault="00422EAC" w:rsidP="00422EAC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</w:t>
      </w:r>
      <w:r w:rsidR="00014E4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esource on </w:t>
      </w:r>
      <w:r w:rsidR="00014E4E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ow to </w:t>
      </w:r>
      <w:r w:rsidR="00014E4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rite </w:t>
      </w:r>
      <w:r w:rsidR="00014E4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efensible </w:t>
      </w:r>
      <w:r w:rsidR="00014E4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ocumentation</w:t>
      </w:r>
      <w:r w:rsidR="00014E4E">
        <w:rPr>
          <w:rFonts w:ascii="Arial" w:hAnsi="Arial" w:cs="Arial"/>
          <w:sz w:val="20"/>
          <w:szCs w:val="20"/>
        </w:rPr>
        <w:t>.</w:t>
      </w:r>
    </w:p>
    <w:p w14:paraId="0C1EFB58" w14:textId="77777777" w:rsidR="001B37DD" w:rsidRPr="001B37DD" w:rsidRDefault="001B37DD" w:rsidP="001B37D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8B943C" w14:textId="77777777" w:rsidR="00FE3C4B" w:rsidRDefault="00FE3C4B" w:rsidP="00FE3C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31E5">
        <w:rPr>
          <w:rFonts w:ascii="Arial" w:hAnsi="Arial" w:cs="Arial"/>
          <w:b/>
          <w:sz w:val="20"/>
          <w:szCs w:val="20"/>
        </w:rPr>
        <w:t>ANNOUNCEMENTS</w:t>
      </w:r>
    </w:p>
    <w:p w14:paraId="25C286A8" w14:textId="77777777" w:rsidR="00FE3C4B" w:rsidRPr="00883DD5" w:rsidRDefault="00FE3C4B" w:rsidP="00FE3C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B4B219" w14:textId="4E4D3B0F" w:rsidR="00C222E1" w:rsidRPr="00CB35C2" w:rsidRDefault="00C222E1" w:rsidP="00FE3C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3DD5">
        <w:rPr>
          <w:rFonts w:ascii="Arial" w:hAnsi="Arial" w:cs="Arial"/>
          <w:color w:val="000000"/>
          <w:sz w:val="20"/>
          <w:szCs w:val="20"/>
        </w:rPr>
        <w:t xml:space="preserve">CSM 2021. The </w:t>
      </w:r>
      <w:r w:rsidR="00883DD5">
        <w:rPr>
          <w:rFonts w:ascii="Arial" w:hAnsi="Arial" w:cs="Arial"/>
          <w:color w:val="000000"/>
          <w:sz w:val="20"/>
          <w:szCs w:val="20"/>
        </w:rPr>
        <w:t>E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ntire </w:t>
      </w:r>
      <w:r w:rsidR="00883DD5">
        <w:rPr>
          <w:rFonts w:ascii="Arial" w:hAnsi="Arial" w:cs="Arial"/>
          <w:color w:val="000000"/>
          <w:sz w:val="20"/>
          <w:szCs w:val="20"/>
        </w:rPr>
        <w:t>M</w:t>
      </w:r>
      <w:r w:rsidRPr="00883DD5">
        <w:rPr>
          <w:rFonts w:ascii="Arial" w:hAnsi="Arial" w:cs="Arial"/>
          <w:color w:val="000000"/>
          <w:sz w:val="20"/>
          <w:szCs w:val="20"/>
        </w:rPr>
        <w:t>onth of February,</w:t>
      </w:r>
      <w:r w:rsidR="00883DD5">
        <w:rPr>
          <w:rFonts w:ascii="Arial" w:hAnsi="Arial" w:cs="Arial"/>
          <w:color w:val="000000"/>
          <w:sz w:val="20"/>
          <w:szCs w:val="20"/>
        </w:rPr>
        <w:t xml:space="preserve"> V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irtual. Sign up </w:t>
      </w:r>
      <w:r w:rsidR="00883DD5">
        <w:rPr>
          <w:rFonts w:ascii="Arial" w:hAnsi="Arial" w:cs="Arial"/>
          <w:color w:val="000000"/>
          <w:sz w:val="20"/>
          <w:szCs w:val="20"/>
        </w:rPr>
        <w:t>N</w:t>
      </w:r>
      <w:r w:rsidRPr="00883DD5">
        <w:rPr>
          <w:rFonts w:ascii="Arial" w:hAnsi="Arial" w:cs="Arial"/>
          <w:color w:val="000000"/>
          <w:sz w:val="20"/>
          <w:szCs w:val="20"/>
        </w:rPr>
        <w:t>ow</w:t>
      </w:r>
    </w:p>
    <w:p w14:paraId="0A34B9D6" w14:textId="498CBB6F" w:rsidR="00CB35C2" w:rsidRDefault="00FE3C4B" w:rsidP="00CB35C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83DD5">
        <w:rPr>
          <w:rFonts w:ascii="Arial" w:hAnsi="Arial" w:cs="Arial"/>
          <w:color w:val="000000"/>
          <w:sz w:val="20"/>
          <w:szCs w:val="20"/>
        </w:rPr>
        <w:t>March16</w:t>
      </w:r>
      <w:r w:rsidR="00883DD5">
        <w:rPr>
          <w:rFonts w:ascii="Arial" w:hAnsi="Arial" w:cs="Arial"/>
          <w:color w:val="000000"/>
          <w:sz w:val="20"/>
          <w:szCs w:val="20"/>
        </w:rPr>
        <w:t xml:space="preserve">, 2021 – Monthly Meeting - 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Sharon Wang-Price, </w:t>
      </w:r>
      <w:r w:rsidR="00883DD5">
        <w:rPr>
          <w:rFonts w:ascii="Arial" w:hAnsi="Arial" w:cs="Arial"/>
          <w:color w:val="000000"/>
          <w:sz w:val="20"/>
          <w:szCs w:val="20"/>
        </w:rPr>
        <w:t>S</w:t>
      </w:r>
      <w:r w:rsidRPr="00883DD5">
        <w:rPr>
          <w:rFonts w:ascii="Arial" w:hAnsi="Arial" w:cs="Arial"/>
          <w:color w:val="000000"/>
          <w:sz w:val="20"/>
          <w:szCs w:val="20"/>
        </w:rPr>
        <w:t>peaking on LBP/</w:t>
      </w:r>
      <w:r w:rsidR="00883DD5">
        <w:rPr>
          <w:rFonts w:ascii="Arial" w:hAnsi="Arial" w:cs="Arial"/>
          <w:color w:val="000000"/>
          <w:sz w:val="20"/>
          <w:szCs w:val="20"/>
        </w:rPr>
        <w:t>C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entral </w:t>
      </w:r>
      <w:r w:rsidR="00883DD5">
        <w:rPr>
          <w:rFonts w:ascii="Arial" w:hAnsi="Arial" w:cs="Arial"/>
          <w:color w:val="000000"/>
          <w:sz w:val="20"/>
          <w:szCs w:val="20"/>
        </w:rPr>
        <w:t>S</w:t>
      </w:r>
      <w:r w:rsidRPr="00883DD5">
        <w:rPr>
          <w:rFonts w:ascii="Arial" w:hAnsi="Arial" w:cs="Arial"/>
          <w:color w:val="000000"/>
          <w:sz w:val="20"/>
          <w:szCs w:val="20"/>
        </w:rPr>
        <w:t>ensitization/</w:t>
      </w:r>
      <w:r w:rsidR="00883DD5">
        <w:rPr>
          <w:rFonts w:ascii="Arial" w:hAnsi="Arial" w:cs="Arial"/>
          <w:color w:val="000000"/>
          <w:sz w:val="20"/>
          <w:szCs w:val="20"/>
        </w:rPr>
        <w:t>T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ranscranial </w:t>
      </w:r>
      <w:r w:rsidR="00883DD5">
        <w:rPr>
          <w:rFonts w:ascii="Arial" w:hAnsi="Arial" w:cs="Arial"/>
          <w:color w:val="000000"/>
          <w:sz w:val="20"/>
          <w:szCs w:val="20"/>
        </w:rPr>
        <w:t>S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timulation </w:t>
      </w:r>
    </w:p>
    <w:p w14:paraId="0EC86475" w14:textId="183018B3" w:rsidR="00FE3C4B" w:rsidRDefault="00FE3C4B" w:rsidP="00CB35C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83DD5">
        <w:rPr>
          <w:rFonts w:ascii="Arial" w:hAnsi="Arial" w:cs="Arial"/>
          <w:color w:val="000000"/>
          <w:sz w:val="20"/>
          <w:szCs w:val="20"/>
        </w:rPr>
        <w:t>April 20</w:t>
      </w:r>
      <w:r w:rsidR="00883DD5">
        <w:rPr>
          <w:rFonts w:ascii="Arial" w:hAnsi="Arial" w:cs="Arial"/>
          <w:color w:val="000000"/>
          <w:sz w:val="20"/>
          <w:szCs w:val="20"/>
        </w:rPr>
        <w:t>, 2021 –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 </w:t>
      </w:r>
      <w:r w:rsidR="00883DD5">
        <w:rPr>
          <w:rFonts w:ascii="Arial" w:hAnsi="Arial" w:cs="Arial"/>
          <w:color w:val="000000"/>
          <w:sz w:val="20"/>
          <w:szCs w:val="20"/>
        </w:rPr>
        <w:t xml:space="preserve">Monthly Meeting - 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Gerald Omondi, </w:t>
      </w:r>
      <w:r w:rsidR="00883DD5">
        <w:rPr>
          <w:rFonts w:ascii="Arial" w:hAnsi="Arial" w:cs="Arial"/>
          <w:color w:val="000000"/>
          <w:sz w:val="20"/>
          <w:szCs w:val="20"/>
        </w:rPr>
        <w:t>S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ports PT </w:t>
      </w:r>
      <w:r w:rsidR="00883DD5">
        <w:rPr>
          <w:rFonts w:ascii="Arial" w:hAnsi="Arial" w:cs="Arial"/>
          <w:color w:val="000000"/>
          <w:sz w:val="20"/>
          <w:szCs w:val="20"/>
        </w:rPr>
        <w:t>W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ho </w:t>
      </w:r>
      <w:r w:rsidR="00883DD5">
        <w:rPr>
          <w:rFonts w:ascii="Arial" w:hAnsi="Arial" w:cs="Arial"/>
          <w:color w:val="000000"/>
          <w:sz w:val="20"/>
          <w:szCs w:val="20"/>
        </w:rPr>
        <w:t>W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orks in the Kenyatta National Hospital in Nairobi, </w:t>
      </w:r>
      <w:r w:rsidR="00883DD5">
        <w:rPr>
          <w:rFonts w:ascii="Arial" w:hAnsi="Arial" w:cs="Arial"/>
          <w:color w:val="000000"/>
          <w:sz w:val="20"/>
          <w:szCs w:val="20"/>
        </w:rPr>
        <w:t>Topic TBD</w:t>
      </w:r>
      <w:r w:rsidRPr="00883DD5">
        <w:rPr>
          <w:rFonts w:ascii="Arial" w:hAnsi="Arial" w:cs="Arial"/>
          <w:color w:val="000000"/>
          <w:sz w:val="20"/>
          <w:szCs w:val="20"/>
        </w:rPr>
        <w:t> </w:t>
      </w:r>
    </w:p>
    <w:p w14:paraId="38C2912E" w14:textId="5AFD6360" w:rsidR="00FE3C4B" w:rsidRPr="00CB35C2" w:rsidRDefault="00FE3C4B" w:rsidP="00FE3C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35C2">
        <w:rPr>
          <w:rFonts w:ascii="Arial" w:hAnsi="Arial" w:cs="Arial"/>
          <w:color w:val="000000"/>
          <w:sz w:val="20"/>
          <w:szCs w:val="20"/>
        </w:rPr>
        <w:t xml:space="preserve">May 1, 2021 – </w:t>
      </w:r>
      <w:r w:rsidR="00883DD5" w:rsidRPr="00CB35C2">
        <w:rPr>
          <w:rFonts w:ascii="Arial" w:hAnsi="Arial" w:cs="Arial"/>
          <w:color w:val="000000"/>
          <w:sz w:val="20"/>
          <w:szCs w:val="20"/>
        </w:rPr>
        <w:t xml:space="preserve">APTA Alaska Spring Conference - </w:t>
      </w:r>
      <w:r w:rsidRPr="00CB35C2">
        <w:rPr>
          <w:rFonts w:ascii="Arial" w:hAnsi="Arial" w:cs="Arial"/>
          <w:color w:val="000000"/>
          <w:sz w:val="20"/>
          <w:szCs w:val="20"/>
        </w:rPr>
        <w:t xml:space="preserve">Dr. Byron Perkins will </w:t>
      </w:r>
      <w:r w:rsidR="00883DD5" w:rsidRPr="00CB35C2">
        <w:rPr>
          <w:rFonts w:ascii="Arial" w:hAnsi="Arial" w:cs="Arial"/>
          <w:color w:val="000000"/>
          <w:sz w:val="20"/>
          <w:szCs w:val="20"/>
        </w:rPr>
        <w:t>P</w:t>
      </w:r>
      <w:r w:rsidRPr="00CB35C2">
        <w:rPr>
          <w:rFonts w:ascii="Arial" w:hAnsi="Arial" w:cs="Arial"/>
          <w:color w:val="000000"/>
          <w:sz w:val="20"/>
          <w:szCs w:val="20"/>
        </w:rPr>
        <w:t>resent on</w:t>
      </w:r>
      <w:r w:rsidR="00883DD5" w:rsidRPr="00CB35C2">
        <w:rPr>
          <w:rFonts w:ascii="Arial" w:hAnsi="Arial" w:cs="Arial"/>
          <w:color w:val="000000"/>
          <w:sz w:val="20"/>
          <w:szCs w:val="20"/>
        </w:rPr>
        <w:t>:</w:t>
      </w:r>
      <w:r w:rsidRPr="00CB35C2">
        <w:rPr>
          <w:rFonts w:ascii="Arial" w:hAnsi="Arial" w:cs="Arial"/>
          <w:color w:val="000000"/>
          <w:sz w:val="20"/>
          <w:szCs w:val="20"/>
        </w:rPr>
        <w:t xml:space="preserve"> Introduction to the Fascial Distortion Model</w:t>
      </w:r>
    </w:p>
    <w:p w14:paraId="1B485FCA" w14:textId="77777777" w:rsidR="006C026B" w:rsidRPr="00883DD5" w:rsidRDefault="006C026B" w:rsidP="00C529C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</w:p>
    <w:p w14:paraId="428F8633" w14:textId="343E5C02" w:rsidR="0095443F" w:rsidRPr="004E5846" w:rsidRDefault="004E5846" w:rsidP="004E584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MEMBERS TURN TO TALK</w:t>
      </w:r>
    </w:p>
    <w:p w14:paraId="2E074D85" w14:textId="77777777" w:rsidR="007A304C" w:rsidRPr="0095443F" w:rsidRDefault="007A304C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35C2E0" w14:textId="77777777" w:rsidR="009D5F33" w:rsidRPr="009D5F33" w:rsidRDefault="006C026B" w:rsidP="00625BA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ADJOURN</w:t>
      </w:r>
    </w:p>
    <w:sectPr w:rsidR="009D5F33" w:rsidRPr="009D5F33" w:rsidSect="006C0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561"/>
    <w:multiLevelType w:val="hybridMultilevel"/>
    <w:tmpl w:val="8A741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6699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F78D0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71C29"/>
    <w:multiLevelType w:val="hybridMultilevel"/>
    <w:tmpl w:val="108C15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63821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3CEE"/>
    <w:multiLevelType w:val="hybridMultilevel"/>
    <w:tmpl w:val="1AC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2DFE"/>
    <w:multiLevelType w:val="hybridMultilevel"/>
    <w:tmpl w:val="6D2EE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FF3D13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D61A6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14E4E"/>
    <w:rsid w:val="00020EAE"/>
    <w:rsid w:val="00022507"/>
    <w:rsid w:val="00050ECC"/>
    <w:rsid w:val="0008107F"/>
    <w:rsid w:val="00095A7F"/>
    <w:rsid w:val="0009623E"/>
    <w:rsid w:val="00096A61"/>
    <w:rsid w:val="000A2208"/>
    <w:rsid w:val="000A2553"/>
    <w:rsid w:val="00110425"/>
    <w:rsid w:val="001149FF"/>
    <w:rsid w:val="001B37DD"/>
    <w:rsid w:val="002D4CD2"/>
    <w:rsid w:val="00335B0F"/>
    <w:rsid w:val="00336E99"/>
    <w:rsid w:val="00356014"/>
    <w:rsid w:val="003928F5"/>
    <w:rsid w:val="003A41F0"/>
    <w:rsid w:val="00422EAC"/>
    <w:rsid w:val="00461C8E"/>
    <w:rsid w:val="00473F6C"/>
    <w:rsid w:val="004E5240"/>
    <w:rsid w:val="004E5846"/>
    <w:rsid w:val="0054275D"/>
    <w:rsid w:val="00565D3F"/>
    <w:rsid w:val="005B4500"/>
    <w:rsid w:val="005C1A2B"/>
    <w:rsid w:val="005E40DA"/>
    <w:rsid w:val="00600CD9"/>
    <w:rsid w:val="00625BA6"/>
    <w:rsid w:val="0066330D"/>
    <w:rsid w:val="006747F9"/>
    <w:rsid w:val="006A6B0C"/>
    <w:rsid w:val="006C026B"/>
    <w:rsid w:val="00734E9C"/>
    <w:rsid w:val="007834DB"/>
    <w:rsid w:val="00783FA7"/>
    <w:rsid w:val="007A304C"/>
    <w:rsid w:val="007C1494"/>
    <w:rsid w:val="007D770C"/>
    <w:rsid w:val="00811BB4"/>
    <w:rsid w:val="00835E0D"/>
    <w:rsid w:val="008472E4"/>
    <w:rsid w:val="00883DD5"/>
    <w:rsid w:val="0089016C"/>
    <w:rsid w:val="008D6F96"/>
    <w:rsid w:val="008E2306"/>
    <w:rsid w:val="008F6EA6"/>
    <w:rsid w:val="00916CB6"/>
    <w:rsid w:val="009257C8"/>
    <w:rsid w:val="00926286"/>
    <w:rsid w:val="0094174B"/>
    <w:rsid w:val="0094687F"/>
    <w:rsid w:val="00952244"/>
    <w:rsid w:val="0095443F"/>
    <w:rsid w:val="009632C1"/>
    <w:rsid w:val="009656E6"/>
    <w:rsid w:val="009B38F2"/>
    <w:rsid w:val="009D5F33"/>
    <w:rsid w:val="00A2603B"/>
    <w:rsid w:val="00A47D73"/>
    <w:rsid w:val="00A71079"/>
    <w:rsid w:val="00AE7980"/>
    <w:rsid w:val="00B615FB"/>
    <w:rsid w:val="00B71BB0"/>
    <w:rsid w:val="00B73A49"/>
    <w:rsid w:val="00BA5E47"/>
    <w:rsid w:val="00BF2F24"/>
    <w:rsid w:val="00C13EF2"/>
    <w:rsid w:val="00C222E1"/>
    <w:rsid w:val="00C3606A"/>
    <w:rsid w:val="00C529C1"/>
    <w:rsid w:val="00C77993"/>
    <w:rsid w:val="00C936AF"/>
    <w:rsid w:val="00CB35C2"/>
    <w:rsid w:val="00CD3D32"/>
    <w:rsid w:val="00CF3DA6"/>
    <w:rsid w:val="00D12D56"/>
    <w:rsid w:val="00D57AFB"/>
    <w:rsid w:val="00D8490C"/>
    <w:rsid w:val="00E0703C"/>
    <w:rsid w:val="00E158C5"/>
    <w:rsid w:val="00E54B4F"/>
    <w:rsid w:val="00E84306"/>
    <w:rsid w:val="00E87252"/>
    <w:rsid w:val="00EA13FC"/>
    <w:rsid w:val="00F37027"/>
    <w:rsid w:val="00FA5FA1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71EB"/>
  <w15:docId w15:val="{1DBFFFB2-F218-4BB5-BEC7-F274535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B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2</cp:revision>
  <cp:lastPrinted>2016-10-07T16:04:00Z</cp:lastPrinted>
  <dcterms:created xsi:type="dcterms:W3CDTF">2021-02-17T10:25:00Z</dcterms:created>
  <dcterms:modified xsi:type="dcterms:W3CDTF">2021-02-17T10:25:00Z</dcterms:modified>
</cp:coreProperties>
</file>