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E4177" w14:textId="77777777" w:rsidR="00110425" w:rsidRDefault="00C529C1" w:rsidP="006C026B">
      <w:pPr>
        <w:jc w:val="center"/>
      </w:pPr>
      <w:r>
        <w:rPr>
          <w:noProof/>
        </w:rPr>
        <w:drawing>
          <wp:inline distT="0" distB="0" distL="0" distR="0" wp14:anchorId="79D15DAF" wp14:editId="7003F43D">
            <wp:extent cx="3044958" cy="14234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ta_ak_full_color_rgb-po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4958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2379D" w14:textId="4505B940" w:rsidR="006C026B" w:rsidRPr="005C1A2B" w:rsidRDefault="006C026B" w:rsidP="006C026B">
      <w:pPr>
        <w:jc w:val="center"/>
        <w:rPr>
          <w:rFonts w:ascii="Arial" w:hAnsi="Arial" w:cs="Arial"/>
          <w:b/>
          <w:sz w:val="28"/>
          <w:szCs w:val="28"/>
        </w:rPr>
      </w:pPr>
      <w:r w:rsidRPr="005C1A2B">
        <w:rPr>
          <w:rFonts w:ascii="Arial" w:hAnsi="Arial" w:cs="Arial"/>
          <w:b/>
          <w:sz w:val="28"/>
          <w:szCs w:val="28"/>
        </w:rPr>
        <w:t>BUSINESS MEETING</w:t>
      </w:r>
      <w:r w:rsidR="005C1A2B" w:rsidRPr="005C1A2B">
        <w:rPr>
          <w:rFonts w:ascii="Arial" w:hAnsi="Arial" w:cs="Arial"/>
          <w:b/>
          <w:sz w:val="28"/>
          <w:szCs w:val="28"/>
        </w:rPr>
        <w:t xml:space="preserve"> </w:t>
      </w:r>
      <w:r w:rsidR="00FD1F86">
        <w:rPr>
          <w:rFonts w:ascii="Arial" w:hAnsi="Arial" w:cs="Arial"/>
          <w:b/>
          <w:sz w:val="28"/>
          <w:szCs w:val="28"/>
        </w:rPr>
        <w:t>MINUTES</w:t>
      </w:r>
    </w:p>
    <w:p w14:paraId="7EAC6383" w14:textId="75241553" w:rsidR="006C026B" w:rsidRPr="005C1A2B" w:rsidRDefault="0089016C" w:rsidP="006C026B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NOVEMBER 17</w:t>
      </w:r>
      <w:r w:rsidR="00916CB6" w:rsidRPr="005C1A2B">
        <w:rPr>
          <w:rFonts w:ascii="Arial" w:hAnsi="Arial" w:cs="Arial"/>
          <w:bCs/>
          <w:sz w:val="20"/>
          <w:szCs w:val="20"/>
        </w:rPr>
        <w:t>, 2020</w:t>
      </w:r>
      <w:r w:rsidR="005C1A2B" w:rsidRPr="005C1A2B">
        <w:rPr>
          <w:rFonts w:ascii="Arial" w:hAnsi="Arial" w:cs="Arial"/>
          <w:bCs/>
          <w:sz w:val="20"/>
          <w:szCs w:val="20"/>
        </w:rPr>
        <w:t xml:space="preserve"> – 7:00 PM</w:t>
      </w:r>
    </w:p>
    <w:p w14:paraId="0159FBA9" w14:textId="77777777" w:rsidR="006C026B" w:rsidRPr="0095443F" w:rsidRDefault="006C026B" w:rsidP="006C02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64DF800" w14:textId="2EE63C59" w:rsidR="004E1A89" w:rsidRDefault="006C026B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443F">
        <w:rPr>
          <w:rFonts w:ascii="Arial" w:hAnsi="Arial" w:cs="Arial"/>
          <w:color w:val="000000"/>
          <w:sz w:val="20"/>
          <w:szCs w:val="20"/>
        </w:rPr>
        <w:t>Meeting Called to Order</w:t>
      </w:r>
      <w:r w:rsidR="004E1A89">
        <w:rPr>
          <w:rFonts w:ascii="Arial" w:hAnsi="Arial" w:cs="Arial"/>
          <w:color w:val="000000"/>
          <w:sz w:val="20"/>
          <w:szCs w:val="20"/>
        </w:rPr>
        <w:tab/>
      </w:r>
      <w:r w:rsidR="004E1A89">
        <w:rPr>
          <w:rFonts w:ascii="Arial" w:hAnsi="Arial" w:cs="Arial"/>
          <w:color w:val="000000"/>
          <w:sz w:val="20"/>
          <w:szCs w:val="20"/>
        </w:rPr>
        <w:tab/>
      </w:r>
      <w:r w:rsidR="004E1A89">
        <w:rPr>
          <w:rFonts w:ascii="Arial" w:hAnsi="Arial" w:cs="Arial"/>
          <w:color w:val="000000"/>
          <w:sz w:val="20"/>
          <w:szCs w:val="20"/>
        </w:rPr>
        <w:tab/>
      </w:r>
      <w:r w:rsidR="004E1A89">
        <w:rPr>
          <w:rFonts w:ascii="Arial" w:hAnsi="Arial" w:cs="Arial"/>
          <w:color w:val="000000"/>
          <w:sz w:val="20"/>
          <w:szCs w:val="20"/>
        </w:rPr>
        <w:tab/>
      </w:r>
      <w:r w:rsidR="004E1A89">
        <w:rPr>
          <w:rFonts w:ascii="Arial" w:hAnsi="Arial" w:cs="Arial"/>
          <w:color w:val="000000"/>
          <w:sz w:val="20"/>
          <w:szCs w:val="20"/>
        </w:rPr>
        <w:tab/>
      </w:r>
      <w:r w:rsidR="004E1A89">
        <w:rPr>
          <w:rFonts w:ascii="Arial" w:hAnsi="Arial" w:cs="Arial"/>
          <w:color w:val="000000"/>
          <w:sz w:val="20"/>
          <w:szCs w:val="20"/>
        </w:rPr>
        <w:tab/>
      </w:r>
      <w:r w:rsidR="004E1A89">
        <w:rPr>
          <w:rFonts w:ascii="Arial" w:hAnsi="Arial" w:cs="Arial"/>
          <w:color w:val="000000"/>
          <w:sz w:val="20"/>
          <w:szCs w:val="20"/>
        </w:rPr>
        <w:tab/>
      </w:r>
      <w:r w:rsidR="004E1A89">
        <w:rPr>
          <w:rFonts w:ascii="Arial" w:hAnsi="Arial" w:cs="Arial"/>
          <w:color w:val="000000"/>
          <w:sz w:val="20"/>
          <w:szCs w:val="20"/>
        </w:rPr>
        <w:tab/>
      </w:r>
      <w:r w:rsidR="004E1A89">
        <w:rPr>
          <w:rFonts w:ascii="Arial" w:hAnsi="Arial" w:cs="Arial"/>
          <w:color w:val="000000"/>
          <w:sz w:val="20"/>
          <w:szCs w:val="20"/>
        </w:rPr>
        <w:tab/>
      </w:r>
      <w:r w:rsidR="004E1A89">
        <w:rPr>
          <w:rFonts w:ascii="Arial" w:hAnsi="Arial" w:cs="Arial"/>
          <w:color w:val="000000"/>
          <w:sz w:val="20"/>
          <w:szCs w:val="20"/>
        </w:rPr>
        <w:tab/>
      </w:r>
      <w:r w:rsidR="004E1A89">
        <w:rPr>
          <w:rFonts w:ascii="Arial" w:hAnsi="Arial" w:cs="Arial"/>
          <w:color w:val="000000"/>
          <w:sz w:val="20"/>
          <w:szCs w:val="20"/>
        </w:rPr>
        <w:tab/>
        <w:t>Kay</w:t>
      </w:r>
    </w:p>
    <w:p w14:paraId="74184035" w14:textId="51A5E70A" w:rsidR="000A2208" w:rsidRDefault="006A6B0C" w:rsidP="004E1A89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Quorum </w:t>
      </w:r>
      <w:r w:rsidR="004E1A89">
        <w:rPr>
          <w:rFonts w:ascii="Arial" w:hAnsi="Arial" w:cs="Arial"/>
          <w:color w:val="000000"/>
          <w:sz w:val="20"/>
          <w:szCs w:val="20"/>
        </w:rPr>
        <w:t xml:space="preserve">not </w:t>
      </w:r>
      <w:r>
        <w:rPr>
          <w:rFonts w:ascii="Arial" w:hAnsi="Arial" w:cs="Arial"/>
          <w:color w:val="000000"/>
          <w:sz w:val="20"/>
          <w:szCs w:val="20"/>
        </w:rPr>
        <w:t xml:space="preserve">Established </w:t>
      </w:r>
      <w:r w:rsidR="004E1A89">
        <w:rPr>
          <w:rFonts w:ascii="Arial" w:hAnsi="Arial" w:cs="Arial"/>
          <w:color w:val="000000"/>
          <w:sz w:val="20"/>
          <w:szCs w:val="20"/>
        </w:rPr>
        <w:t>due to &lt;10% of members in attendance.</w:t>
      </w:r>
      <w:r w:rsidR="006C026B" w:rsidRPr="0095443F">
        <w:rPr>
          <w:rFonts w:ascii="Arial" w:hAnsi="Arial" w:cs="Arial"/>
          <w:color w:val="000000"/>
          <w:sz w:val="20"/>
          <w:szCs w:val="20"/>
        </w:rPr>
        <w:tab/>
      </w:r>
      <w:r w:rsidR="006C026B" w:rsidRPr="0095443F">
        <w:rPr>
          <w:rFonts w:ascii="Arial" w:hAnsi="Arial" w:cs="Arial"/>
          <w:color w:val="000000"/>
          <w:sz w:val="20"/>
          <w:szCs w:val="20"/>
        </w:rPr>
        <w:tab/>
      </w:r>
      <w:r w:rsidR="006C026B" w:rsidRPr="0095443F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</w:p>
    <w:p w14:paraId="61642BD6" w14:textId="49770DB6" w:rsidR="000A2208" w:rsidRDefault="000A2208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55D176" w14:textId="77777777" w:rsidR="007A304C" w:rsidRDefault="007A304C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34CED8" w14:textId="77777777" w:rsidR="008D6F96" w:rsidRPr="008D6F96" w:rsidRDefault="008D6F96" w:rsidP="006C026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D6F96">
        <w:rPr>
          <w:rFonts w:ascii="Arial" w:hAnsi="Arial" w:cs="Arial"/>
          <w:b/>
          <w:color w:val="000000"/>
          <w:sz w:val="20"/>
          <w:szCs w:val="20"/>
        </w:rPr>
        <w:t>CONSENT AGENDA</w:t>
      </w:r>
    </w:p>
    <w:p w14:paraId="5EEFE8C4" w14:textId="77777777" w:rsidR="008D6F96" w:rsidRDefault="008D6F96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C19F2A" w14:textId="45ACEC6C" w:rsidR="006C026B" w:rsidRPr="006A6B0C" w:rsidRDefault="006C026B" w:rsidP="006A6B0C">
      <w:pPr>
        <w:pStyle w:val="NormalWeb"/>
        <w:numPr>
          <w:ilvl w:val="0"/>
          <w:numId w:val="4"/>
        </w:numPr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6A6B0C">
        <w:rPr>
          <w:rFonts w:ascii="Arial" w:hAnsi="Arial" w:cs="Arial"/>
          <w:sz w:val="20"/>
          <w:szCs w:val="20"/>
        </w:rPr>
        <w:t xml:space="preserve">Minutes – </w:t>
      </w:r>
      <w:r w:rsidR="0089016C">
        <w:rPr>
          <w:rFonts w:ascii="Arial" w:hAnsi="Arial" w:cs="Arial"/>
          <w:sz w:val="20"/>
          <w:szCs w:val="20"/>
        </w:rPr>
        <w:t>September 15</w:t>
      </w:r>
      <w:r w:rsidR="00C529C1" w:rsidRPr="006A6B0C">
        <w:rPr>
          <w:rFonts w:ascii="Arial" w:hAnsi="Arial" w:cs="Arial"/>
          <w:sz w:val="20"/>
          <w:szCs w:val="20"/>
        </w:rPr>
        <w:t>, 2020</w:t>
      </w:r>
      <w:r w:rsidR="004E1A89">
        <w:rPr>
          <w:rFonts w:ascii="Arial" w:hAnsi="Arial" w:cs="Arial"/>
          <w:sz w:val="20"/>
          <w:szCs w:val="20"/>
        </w:rPr>
        <w:t xml:space="preserve"> – Approved by Minutes Committee</w:t>
      </w:r>
      <w:r w:rsidR="004854C6">
        <w:rPr>
          <w:rFonts w:ascii="Arial" w:hAnsi="Arial" w:cs="Arial"/>
          <w:sz w:val="20"/>
          <w:szCs w:val="20"/>
        </w:rPr>
        <w:t xml:space="preserve">. Members are welcome to join Minutes Committee </w:t>
      </w:r>
    </w:p>
    <w:p w14:paraId="0303E0AF" w14:textId="23B3918D" w:rsidR="00B73A49" w:rsidRDefault="00B73A49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AE39FD2" w14:textId="77777777" w:rsidR="007A304C" w:rsidRDefault="007A304C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CF458F" w14:textId="77777777" w:rsidR="006C026B" w:rsidRPr="0095443F" w:rsidRDefault="006C026B" w:rsidP="006C026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NEW BUSINESS</w:t>
      </w:r>
    </w:p>
    <w:p w14:paraId="21DB8855" w14:textId="5C6199D9" w:rsidR="003A41F0" w:rsidRDefault="003A41F0" w:rsidP="003A41F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0074A20" w14:textId="649D5A20" w:rsidR="007A304C" w:rsidRDefault="007A304C" w:rsidP="00CF3DA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Legislative Update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Kay</w:t>
      </w:r>
    </w:p>
    <w:p w14:paraId="03976242" w14:textId="42DF70F4" w:rsidR="004E1A89" w:rsidRDefault="004E1A89" w:rsidP="004E1A89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hire a new </w:t>
      </w:r>
      <w:r w:rsidR="00981C14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obbyist for </w:t>
      </w:r>
      <w:r w:rsidR="00981C14">
        <w:rPr>
          <w:rFonts w:ascii="Arial" w:hAnsi="Arial" w:cs="Arial"/>
          <w:sz w:val="20"/>
          <w:szCs w:val="20"/>
        </w:rPr>
        <w:t>2021.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112D08C" w14:textId="07E1B652" w:rsidR="004E1A89" w:rsidRDefault="004E1A89" w:rsidP="004E1A89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Hope to pass </w:t>
      </w:r>
      <w:r w:rsidR="00981C1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ractice </w:t>
      </w:r>
      <w:r w:rsidR="00981C14">
        <w:rPr>
          <w:rFonts w:ascii="Arial" w:hAnsi="Arial" w:cs="Arial"/>
          <w:sz w:val="20"/>
          <w:szCs w:val="20"/>
        </w:rPr>
        <w:t xml:space="preserve">Act </w:t>
      </w:r>
      <w:r>
        <w:rPr>
          <w:rFonts w:ascii="Arial" w:hAnsi="Arial" w:cs="Arial"/>
          <w:sz w:val="20"/>
          <w:szCs w:val="20"/>
        </w:rPr>
        <w:t xml:space="preserve">bill </w:t>
      </w:r>
      <w:r w:rsidR="00981C14">
        <w:rPr>
          <w:rFonts w:ascii="Arial" w:hAnsi="Arial" w:cs="Arial"/>
          <w:sz w:val="20"/>
          <w:szCs w:val="20"/>
        </w:rPr>
        <w:t>before Sunset Year 2022.</w:t>
      </w:r>
    </w:p>
    <w:p w14:paraId="653F7989" w14:textId="06B057DA" w:rsidR="004E1A89" w:rsidRDefault="004E1A89" w:rsidP="004E1A89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 McAdoo and LeeAnne Carrothers – Don Young signed HB8702 – </w:t>
      </w:r>
      <w:r w:rsidR="00981C1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ill in </w:t>
      </w:r>
      <w:r w:rsidR="00981C14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ouse asking for a 2-year extension for any balanced budget changes associated with Medicare cuts in services.</w:t>
      </w:r>
    </w:p>
    <w:p w14:paraId="6C4BA4A5" w14:textId="15EF5BA1" w:rsidR="004E1A89" w:rsidRDefault="004E1A89" w:rsidP="004E1A89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Sen. Sullivan and Murkowski sent a letter to Senate Leadership supporting extension of current </w:t>
      </w:r>
      <w:r w:rsidR="00981C14">
        <w:rPr>
          <w:rFonts w:ascii="Arial" w:hAnsi="Arial" w:cs="Arial"/>
          <w:sz w:val="20"/>
          <w:szCs w:val="20"/>
        </w:rPr>
        <w:t xml:space="preserve">Medicare </w:t>
      </w:r>
      <w:r>
        <w:rPr>
          <w:rFonts w:ascii="Arial" w:hAnsi="Arial" w:cs="Arial"/>
          <w:sz w:val="20"/>
          <w:szCs w:val="20"/>
        </w:rPr>
        <w:t xml:space="preserve">fee structure. </w:t>
      </w:r>
    </w:p>
    <w:p w14:paraId="7251C64D" w14:textId="77777777" w:rsidR="007A304C" w:rsidRDefault="007A304C" w:rsidP="007A304C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14:paraId="42ECAA07" w14:textId="53445639" w:rsidR="007A304C" w:rsidRDefault="00CF3DA6" w:rsidP="00981C1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A304C">
        <w:rPr>
          <w:rFonts w:ascii="Arial" w:hAnsi="Arial" w:cs="Arial"/>
          <w:sz w:val="20"/>
          <w:szCs w:val="20"/>
        </w:rPr>
        <w:t>Update From Bylaws Committee</w:t>
      </w:r>
      <w:r w:rsidRPr="007A304C">
        <w:rPr>
          <w:rFonts w:ascii="Arial" w:hAnsi="Arial" w:cs="Arial"/>
          <w:sz w:val="20"/>
          <w:szCs w:val="20"/>
        </w:rPr>
        <w:tab/>
      </w:r>
      <w:r w:rsidRPr="007A304C">
        <w:rPr>
          <w:rFonts w:ascii="Arial" w:hAnsi="Arial" w:cs="Arial"/>
          <w:sz w:val="20"/>
          <w:szCs w:val="20"/>
        </w:rPr>
        <w:tab/>
      </w:r>
      <w:r w:rsidRPr="007A304C">
        <w:rPr>
          <w:rFonts w:ascii="Arial" w:hAnsi="Arial" w:cs="Arial"/>
          <w:sz w:val="20"/>
          <w:szCs w:val="20"/>
        </w:rPr>
        <w:tab/>
      </w:r>
      <w:r w:rsidRPr="007A304C">
        <w:rPr>
          <w:rFonts w:ascii="Arial" w:hAnsi="Arial" w:cs="Arial"/>
          <w:sz w:val="20"/>
          <w:szCs w:val="20"/>
        </w:rPr>
        <w:tab/>
      </w:r>
      <w:r w:rsidRPr="007A304C">
        <w:rPr>
          <w:rFonts w:ascii="Arial" w:hAnsi="Arial" w:cs="Arial"/>
          <w:sz w:val="20"/>
          <w:szCs w:val="20"/>
        </w:rPr>
        <w:tab/>
      </w:r>
      <w:r w:rsidRPr="007A304C">
        <w:rPr>
          <w:rFonts w:ascii="Arial" w:hAnsi="Arial" w:cs="Arial"/>
          <w:sz w:val="20"/>
          <w:szCs w:val="20"/>
        </w:rPr>
        <w:tab/>
      </w:r>
      <w:r w:rsidRPr="007A304C">
        <w:rPr>
          <w:rFonts w:ascii="Arial" w:hAnsi="Arial" w:cs="Arial"/>
          <w:sz w:val="20"/>
          <w:szCs w:val="20"/>
        </w:rPr>
        <w:tab/>
      </w:r>
      <w:r w:rsidRPr="007A304C">
        <w:rPr>
          <w:rFonts w:ascii="Arial" w:hAnsi="Arial" w:cs="Arial"/>
          <w:sz w:val="20"/>
          <w:szCs w:val="20"/>
        </w:rPr>
        <w:tab/>
      </w:r>
      <w:r w:rsidRPr="007A304C">
        <w:rPr>
          <w:rFonts w:ascii="Arial" w:hAnsi="Arial" w:cs="Arial"/>
          <w:sz w:val="20"/>
          <w:szCs w:val="20"/>
        </w:rPr>
        <w:tab/>
        <w:t>Parek</w:t>
      </w:r>
      <w:r w:rsidR="007A304C" w:rsidRPr="007A304C">
        <w:rPr>
          <w:rFonts w:ascii="Arial" w:hAnsi="Arial" w:cs="Arial"/>
          <w:sz w:val="20"/>
          <w:szCs w:val="20"/>
        </w:rPr>
        <w:t>h</w:t>
      </w:r>
    </w:p>
    <w:p w14:paraId="1D9C9E42" w14:textId="3C715929" w:rsidR="00981C14" w:rsidRDefault="00981C14" w:rsidP="00981C14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Quorum was not reached for a vote</w:t>
      </w:r>
      <w:r w:rsidR="00FD1F8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 Bylaws were not approved nor rejected</w:t>
      </w:r>
      <w:r w:rsidR="00FD1F8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ACA757" w14:textId="719E3D94" w:rsidR="00981C14" w:rsidRDefault="00981C14" w:rsidP="00981C14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vote the next time this opportunity is available!</w:t>
      </w:r>
    </w:p>
    <w:p w14:paraId="5EAD3A0B" w14:textId="77777777" w:rsidR="00981C14" w:rsidRPr="00981C14" w:rsidRDefault="00981C14" w:rsidP="00981C14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0"/>
          <w:szCs w:val="20"/>
        </w:rPr>
      </w:pPr>
    </w:p>
    <w:p w14:paraId="5D479081" w14:textId="201B89BD" w:rsidR="006D2BBD" w:rsidRPr="00981C14" w:rsidRDefault="00FA5FA1" w:rsidP="00981C1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A304C">
        <w:rPr>
          <w:rFonts w:ascii="Arial" w:hAnsi="Arial" w:cs="Arial"/>
          <w:sz w:val="20"/>
          <w:szCs w:val="20"/>
        </w:rPr>
        <w:t>Member Education Opportunities</w:t>
      </w:r>
      <w:r w:rsidRPr="007A304C">
        <w:rPr>
          <w:rFonts w:ascii="Arial" w:hAnsi="Arial" w:cs="Arial"/>
          <w:sz w:val="20"/>
          <w:szCs w:val="20"/>
        </w:rPr>
        <w:tab/>
      </w:r>
      <w:r w:rsidRPr="007A304C">
        <w:rPr>
          <w:rFonts w:ascii="Arial" w:hAnsi="Arial" w:cs="Arial"/>
          <w:sz w:val="20"/>
          <w:szCs w:val="20"/>
        </w:rPr>
        <w:tab/>
      </w:r>
      <w:r w:rsidRPr="007A304C">
        <w:rPr>
          <w:rFonts w:ascii="Arial" w:hAnsi="Arial" w:cs="Arial"/>
          <w:sz w:val="20"/>
          <w:szCs w:val="20"/>
        </w:rPr>
        <w:tab/>
      </w:r>
      <w:r w:rsidRPr="007A304C">
        <w:rPr>
          <w:rFonts w:ascii="Arial" w:hAnsi="Arial" w:cs="Arial"/>
          <w:sz w:val="20"/>
          <w:szCs w:val="20"/>
        </w:rPr>
        <w:tab/>
      </w:r>
      <w:r w:rsidRPr="007A304C">
        <w:rPr>
          <w:rFonts w:ascii="Arial" w:hAnsi="Arial" w:cs="Arial"/>
          <w:sz w:val="20"/>
          <w:szCs w:val="20"/>
        </w:rPr>
        <w:tab/>
      </w:r>
      <w:r w:rsidRPr="007A304C">
        <w:rPr>
          <w:rFonts w:ascii="Arial" w:hAnsi="Arial" w:cs="Arial"/>
          <w:sz w:val="20"/>
          <w:szCs w:val="20"/>
        </w:rPr>
        <w:tab/>
      </w:r>
      <w:r w:rsidRPr="007A304C">
        <w:rPr>
          <w:rFonts w:ascii="Arial" w:hAnsi="Arial" w:cs="Arial"/>
          <w:sz w:val="20"/>
          <w:szCs w:val="20"/>
        </w:rPr>
        <w:tab/>
      </w:r>
      <w:r w:rsidRPr="007A304C">
        <w:rPr>
          <w:rFonts w:ascii="Arial" w:hAnsi="Arial" w:cs="Arial"/>
          <w:sz w:val="20"/>
          <w:szCs w:val="20"/>
        </w:rPr>
        <w:tab/>
        <w:t>Parekh</w:t>
      </w:r>
    </w:p>
    <w:p w14:paraId="0C8ECC7D" w14:textId="30EF7C47" w:rsidR="006D2BBD" w:rsidRDefault="006D2BBD" w:rsidP="006D2BB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</w:t>
      </w:r>
      <w:r w:rsidR="00FD1F86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ridge</w:t>
      </w:r>
      <w:r w:rsidR="00981C14">
        <w:rPr>
          <w:rFonts w:ascii="Arial" w:hAnsi="Arial" w:cs="Arial"/>
          <w:sz w:val="20"/>
          <w:szCs w:val="20"/>
        </w:rPr>
        <w:t xml:space="preserve"> – </w:t>
      </w:r>
      <w:r w:rsidR="00FD1F86">
        <w:rPr>
          <w:rFonts w:ascii="Arial" w:hAnsi="Arial" w:cs="Arial"/>
          <w:sz w:val="20"/>
          <w:szCs w:val="20"/>
        </w:rPr>
        <w:t>C</w:t>
      </w:r>
      <w:r w:rsidR="00981C14">
        <w:rPr>
          <w:rFonts w:ascii="Arial" w:hAnsi="Arial" w:cs="Arial"/>
          <w:sz w:val="20"/>
          <w:szCs w:val="20"/>
        </w:rPr>
        <w:t>ode AKAPTA to get discount on continuing education and patient home exercise programs</w:t>
      </w:r>
    </w:p>
    <w:p w14:paraId="668C9636" w14:textId="2DAA7F35" w:rsidR="006D2BBD" w:rsidRPr="007A304C" w:rsidRDefault="006D2BBD" w:rsidP="006D2BB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Physical Therapy Association</w:t>
      </w:r>
      <w:r w:rsidR="00981C14">
        <w:rPr>
          <w:rFonts w:ascii="Arial" w:hAnsi="Arial" w:cs="Arial"/>
          <w:sz w:val="20"/>
          <w:szCs w:val="20"/>
        </w:rPr>
        <w:t xml:space="preserve"> – </w:t>
      </w:r>
      <w:r w:rsidR="00FD1F86">
        <w:rPr>
          <w:rFonts w:ascii="Arial" w:hAnsi="Arial" w:cs="Arial"/>
          <w:sz w:val="20"/>
          <w:szCs w:val="20"/>
        </w:rPr>
        <w:t>D</w:t>
      </w:r>
      <w:r w:rsidR="00981C14">
        <w:rPr>
          <w:rFonts w:ascii="Arial" w:hAnsi="Arial" w:cs="Arial"/>
          <w:sz w:val="20"/>
          <w:szCs w:val="20"/>
        </w:rPr>
        <w:t>iscount on webinars</w:t>
      </w:r>
    </w:p>
    <w:p w14:paraId="7D3621B8" w14:textId="77777777" w:rsidR="005C1A2B" w:rsidRDefault="005C1A2B" w:rsidP="005C1A2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6AEF8AA" w14:textId="77777777" w:rsidR="002D4CD2" w:rsidRDefault="002D4CD2" w:rsidP="002D4CD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60CBC0C" w14:textId="77777777" w:rsidR="000A2553" w:rsidRPr="000A2553" w:rsidRDefault="000A2553" w:rsidP="000A255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0A2553">
        <w:rPr>
          <w:rFonts w:ascii="Arial" w:hAnsi="Arial" w:cs="Arial"/>
          <w:b/>
          <w:bCs/>
          <w:sz w:val="20"/>
          <w:szCs w:val="20"/>
        </w:rPr>
        <w:t>ANNOUNCEMENTS</w:t>
      </w:r>
    </w:p>
    <w:p w14:paraId="7196E828" w14:textId="77777777" w:rsidR="000A2553" w:rsidRDefault="000A2553" w:rsidP="000A255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03C4C81" w14:textId="38AB1B63" w:rsidR="0089016C" w:rsidRDefault="0089016C" w:rsidP="0089016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F431E">
        <w:rPr>
          <w:rFonts w:ascii="Arial" w:hAnsi="Arial" w:cs="Arial"/>
          <w:bCs/>
          <w:sz w:val="20"/>
          <w:szCs w:val="20"/>
        </w:rPr>
        <w:t>Elections Open Nov. 19 and Close Dec. 3</w:t>
      </w:r>
      <w:r>
        <w:rPr>
          <w:rFonts w:ascii="Arial" w:hAnsi="Arial" w:cs="Arial"/>
          <w:bCs/>
          <w:sz w:val="20"/>
          <w:szCs w:val="20"/>
        </w:rPr>
        <w:t>. Watch your e-mail for the link to vote.</w:t>
      </w:r>
    </w:p>
    <w:p w14:paraId="17467584" w14:textId="5CD82360" w:rsidR="002567A0" w:rsidRDefault="002567A0" w:rsidP="0089016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Alec Kay – Ribbon cutting ceremony at new APTA building instead of dinner at steakhouse</w:t>
      </w:r>
      <w:r w:rsidR="00981C14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Founder’s Day Weekend events – Mary McMillan recipient will give speech</w:t>
      </w:r>
      <w:r w:rsidR="00981C14">
        <w:rPr>
          <w:rFonts w:ascii="Arial" w:hAnsi="Arial" w:cs="Arial"/>
          <w:bCs/>
          <w:sz w:val="20"/>
          <w:szCs w:val="20"/>
        </w:rPr>
        <w:t>.</w:t>
      </w:r>
    </w:p>
    <w:p w14:paraId="1E950467" w14:textId="1BC6BF11" w:rsidR="002567A0" w:rsidRDefault="002567A0" w:rsidP="0089016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CSM 2021 will be held virtually Feb 1-28. Registration opens later this month. </w:t>
      </w:r>
    </w:p>
    <w:p w14:paraId="329CC259" w14:textId="6AD207F1" w:rsidR="002567A0" w:rsidRDefault="002567A0" w:rsidP="0089016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Centennial Gala and House of Delegates in Washington DC in September</w:t>
      </w:r>
      <w:r w:rsidR="00981C14">
        <w:rPr>
          <w:rFonts w:ascii="Arial" w:hAnsi="Arial" w:cs="Arial"/>
          <w:bCs/>
          <w:sz w:val="20"/>
          <w:szCs w:val="20"/>
        </w:rPr>
        <w:t>.</w:t>
      </w:r>
    </w:p>
    <w:p w14:paraId="58960300" w14:textId="4E84BC77" w:rsidR="00FA5FA1" w:rsidRDefault="00FA5FA1" w:rsidP="00FA5FA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C205C80" w14:textId="77777777" w:rsidR="006C026B" w:rsidRPr="0095443F" w:rsidRDefault="006C026B" w:rsidP="00C529C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</w:p>
    <w:p w14:paraId="50895E4F" w14:textId="77777777" w:rsidR="0095443F" w:rsidRPr="004E5846" w:rsidRDefault="004E5846" w:rsidP="004E584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MEMBERS TURN TO TALK</w:t>
      </w:r>
    </w:p>
    <w:p w14:paraId="40F3E54D" w14:textId="32518D9C" w:rsidR="006C026B" w:rsidRDefault="006C026B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DB26951" w14:textId="77777777" w:rsidR="007A304C" w:rsidRPr="0095443F" w:rsidRDefault="007A304C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B08453" w14:textId="116B3348" w:rsidR="009D5F33" w:rsidRPr="009D5F33" w:rsidRDefault="006C026B" w:rsidP="00625BA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ADJOURN</w:t>
      </w:r>
      <w:r w:rsidR="002567A0">
        <w:rPr>
          <w:rFonts w:ascii="Arial" w:hAnsi="Arial" w:cs="Arial"/>
          <w:b/>
          <w:color w:val="000000"/>
          <w:sz w:val="20"/>
          <w:szCs w:val="20"/>
        </w:rPr>
        <w:t xml:space="preserve"> 8:23 pm</w:t>
      </w:r>
    </w:p>
    <w:sectPr w:rsidR="009D5F33" w:rsidRPr="009D5F33" w:rsidSect="006C0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6561"/>
    <w:multiLevelType w:val="hybridMultilevel"/>
    <w:tmpl w:val="8A741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F6699"/>
    <w:multiLevelType w:val="hybridMultilevel"/>
    <w:tmpl w:val="B0E256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F78D0"/>
    <w:multiLevelType w:val="hybridMultilevel"/>
    <w:tmpl w:val="61C8CFD2"/>
    <w:lvl w:ilvl="0" w:tplc="DB40E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71C29"/>
    <w:multiLevelType w:val="hybridMultilevel"/>
    <w:tmpl w:val="108C15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742B7"/>
    <w:multiLevelType w:val="hybridMultilevel"/>
    <w:tmpl w:val="6FAEF2C6"/>
    <w:lvl w:ilvl="0" w:tplc="6518DF0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26A84CAC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Arial" w:eastAsiaTheme="minorHAnsi" w:hAnsi="Arial" w:cs="Arial"/>
        <w:b w:val="0"/>
        <w:i w:val="0"/>
      </w:rPr>
    </w:lvl>
    <w:lvl w:ilvl="2" w:tplc="8F1A83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E18078E8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363821"/>
    <w:multiLevelType w:val="hybridMultilevel"/>
    <w:tmpl w:val="B0E25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3CEE"/>
    <w:multiLevelType w:val="hybridMultilevel"/>
    <w:tmpl w:val="1ACC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7E5F"/>
    <w:multiLevelType w:val="hybridMultilevel"/>
    <w:tmpl w:val="BCD24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4240C"/>
    <w:multiLevelType w:val="hybridMultilevel"/>
    <w:tmpl w:val="575C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42DFE"/>
    <w:multiLevelType w:val="hybridMultilevel"/>
    <w:tmpl w:val="6D2EEA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3B4638"/>
    <w:multiLevelType w:val="hybridMultilevel"/>
    <w:tmpl w:val="4DDC7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FF3D13"/>
    <w:multiLevelType w:val="hybridMultilevel"/>
    <w:tmpl w:val="61C8CFD2"/>
    <w:lvl w:ilvl="0" w:tplc="DB40E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6D61A6"/>
    <w:multiLevelType w:val="hybridMultilevel"/>
    <w:tmpl w:val="61C8CFD2"/>
    <w:lvl w:ilvl="0" w:tplc="DB40E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11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6B"/>
    <w:rsid w:val="00020EAE"/>
    <w:rsid w:val="00022507"/>
    <w:rsid w:val="00050ECC"/>
    <w:rsid w:val="00095A7F"/>
    <w:rsid w:val="0009623E"/>
    <w:rsid w:val="00096A61"/>
    <w:rsid w:val="000A2208"/>
    <w:rsid w:val="000A2553"/>
    <w:rsid w:val="00110425"/>
    <w:rsid w:val="001149FF"/>
    <w:rsid w:val="002567A0"/>
    <w:rsid w:val="002D4CD2"/>
    <w:rsid w:val="00336E99"/>
    <w:rsid w:val="003928F5"/>
    <w:rsid w:val="003A41F0"/>
    <w:rsid w:val="00461C8E"/>
    <w:rsid w:val="00473F6C"/>
    <w:rsid w:val="004854C6"/>
    <w:rsid w:val="004E1A89"/>
    <w:rsid w:val="004E5240"/>
    <w:rsid w:val="004E5846"/>
    <w:rsid w:val="0054275D"/>
    <w:rsid w:val="00565D3F"/>
    <w:rsid w:val="005B4500"/>
    <w:rsid w:val="005C1A2B"/>
    <w:rsid w:val="005E40DA"/>
    <w:rsid w:val="00600CD9"/>
    <w:rsid w:val="00625BA6"/>
    <w:rsid w:val="0066330D"/>
    <w:rsid w:val="006747F9"/>
    <w:rsid w:val="006A6B0C"/>
    <w:rsid w:val="006C026B"/>
    <w:rsid w:val="006D2BBD"/>
    <w:rsid w:val="007834DB"/>
    <w:rsid w:val="00783FA7"/>
    <w:rsid w:val="007A304C"/>
    <w:rsid w:val="00811BB4"/>
    <w:rsid w:val="00835E0D"/>
    <w:rsid w:val="008472E4"/>
    <w:rsid w:val="0089016C"/>
    <w:rsid w:val="008D6F96"/>
    <w:rsid w:val="008E2306"/>
    <w:rsid w:val="008F6EA6"/>
    <w:rsid w:val="00916CB6"/>
    <w:rsid w:val="009257C8"/>
    <w:rsid w:val="00926286"/>
    <w:rsid w:val="0094174B"/>
    <w:rsid w:val="0094687F"/>
    <w:rsid w:val="00952244"/>
    <w:rsid w:val="0095443F"/>
    <w:rsid w:val="009632C1"/>
    <w:rsid w:val="009656E6"/>
    <w:rsid w:val="00981C14"/>
    <w:rsid w:val="009B38F2"/>
    <w:rsid w:val="009D5F33"/>
    <w:rsid w:val="00A2603B"/>
    <w:rsid w:val="00A47D73"/>
    <w:rsid w:val="00AE7980"/>
    <w:rsid w:val="00B71BB0"/>
    <w:rsid w:val="00B73A49"/>
    <w:rsid w:val="00BA5E47"/>
    <w:rsid w:val="00BF2F24"/>
    <w:rsid w:val="00C13EF2"/>
    <w:rsid w:val="00C3606A"/>
    <w:rsid w:val="00C529C1"/>
    <w:rsid w:val="00C77993"/>
    <w:rsid w:val="00C936AF"/>
    <w:rsid w:val="00CD3D32"/>
    <w:rsid w:val="00CF3DA6"/>
    <w:rsid w:val="00D12D56"/>
    <w:rsid w:val="00D8490C"/>
    <w:rsid w:val="00E158C5"/>
    <w:rsid w:val="00E54B4F"/>
    <w:rsid w:val="00E84306"/>
    <w:rsid w:val="00EA13FC"/>
    <w:rsid w:val="00F37027"/>
    <w:rsid w:val="00FA5FA1"/>
    <w:rsid w:val="00FD1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74747"/>
  <w15:docId w15:val="{D605FFB9-512B-45FF-B148-D15EF167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26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2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A7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7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49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F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9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9F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71BB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Callan, Suzie</dc:creator>
  <cp:keywords/>
  <dc:description/>
  <cp:lastModifiedBy>Suzie Callan</cp:lastModifiedBy>
  <cp:revision>2</cp:revision>
  <cp:lastPrinted>2016-10-07T16:04:00Z</cp:lastPrinted>
  <dcterms:created xsi:type="dcterms:W3CDTF">2020-11-22T12:19:00Z</dcterms:created>
  <dcterms:modified xsi:type="dcterms:W3CDTF">2020-11-22T12:19:00Z</dcterms:modified>
</cp:coreProperties>
</file>