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4177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79D15DAF" wp14:editId="7003F43D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379D" w14:textId="2256CE70" w:rsidR="006C026B" w:rsidRPr="009632C1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9632C1">
        <w:rPr>
          <w:rFonts w:ascii="Arial" w:hAnsi="Arial" w:cs="Arial"/>
          <w:b/>
          <w:sz w:val="28"/>
          <w:szCs w:val="28"/>
        </w:rPr>
        <w:t>BUSINESS MEETING</w:t>
      </w:r>
      <w:r w:rsidR="00E9103B">
        <w:rPr>
          <w:rFonts w:ascii="Arial" w:hAnsi="Arial" w:cs="Arial"/>
          <w:b/>
          <w:sz w:val="28"/>
          <w:szCs w:val="28"/>
        </w:rPr>
        <w:t xml:space="preserve"> MINUTES</w:t>
      </w:r>
    </w:p>
    <w:p w14:paraId="7EAC6383" w14:textId="3CC370AF" w:rsidR="006C026B" w:rsidRPr="00461C8E" w:rsidRDefault="006747F9" w:rsidP="006C02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17</w:t>
      </w:r>
      <w:r w:rsidR="00916CB6">
        <w:rPr>
          <w:rFonts w:ascii="Arial" w:hAnsi="Arial" w:cs="Arial"/>
          <w:b/>
          <w:sz w:val="20"/>
          <w:szCs w:val="20"/>
        </w:rPr>
        <w:t>, 2020</w:t>
      </w:r>
      <w:r w:rsidR="00E9103B">
        <w:rPr>
          <w:rFonts w:ascii="Arial" w:hAnsi="Arial" w:cs="Arial"/>
          <w:b/>
          <w:sz w:val="20"/>
          <w:szCs w:val="20"/>
        </w:rPr>
        <w:t xml:space="preserve"> – 7:00 PM</w:t>
      </w:r>
    </w:p>
    <w:p w14:paraId="0159FBA9" w14:textId="77777777" w:rsidR="006C026B" w:rsidRPr="0095443F" w:rsidRDefault="006C026B" w:rsidP="006C0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4184035" w14:textId="2A36F73E" w:rsidR="000A2208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19B7BC99" w14:textId="2950309B" w:rsidR="0088360E" w:rsidRDefault="0088360E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7:08 pm</w:t>
      </w:r>
    </w:p>
    <w:p w14:paraId="26994110" w14:textId="77777777" w:rsidR="0088360E" w:rsidRDefault="0088360E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34CED8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5EEFE8C4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C19F2A" w14:textId="0234BA8A" w:rsidR="006C026B" w:rsidRPr="006A6B0C" w:rsidRDefault="006C026B" w:rsidP="006A6B0C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6747F9">
        <w:rPr>
          <w:rFonts w:ascii="Arial" w:hAnsi="Arial" w:cs="Arial"/>
          <w:sz w:val="20"/>
          <w:szCs w:val="20"/>
        </w:rPr>
        <w:t>February 18</w:t>
      </w:r>
      <w:r w:rsidR="00C529C1" w:rsidRPr="006A6B0C">
        <w:rPr>
          <w:rFonts w:ascii="Arial" w:hAnsi="Arial" w:cs="Arial"/>
          <w:sz w:val="20"/>
          <w:szCs w:val="20"/>
        </w:rPr>
        <w:t>, 2020</w:t>
      </w:r>
      <w:r w:rsidR="0088360E">
        <w:rPr>
          <w:rFonts w:ascii="Arial" w:hAnsi="Arial" w:cs="Arial"/>
          <w:sz w:val="20"/>
          <w:szCs w:val="20"/>
        </w:rPr>
        <w:t xml:space="preserve"> - </w:t>
      </w:r>
      <w:r w:rsidR="003B0F54">
        <w:rPr>
          <w:rFonts w:ascii="Arial" w:hAnsi="Arial" w:cs="Arial"/>
          <w:sz w:val="20"/>
          <w:szCs w:val="20"/>
        </w:rPr>
        <w:t>A</w:t>
      </w:r>
      <w:r w:rsidR="0088360E">
        <w:rPr>
          <w:rFonts w:ascii="Arial" w:hAnsi="Arial" w:cs="Arial"/>
          <w:sz w:val="20"/>
          <w:szCs w:val="20"/>
        </w:rPr>
        <w:t>pproved</w:t>
      </w:r>
    </w:p>
    <w:p w14:paraId="0303E0AF" w14:textId="77777777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F458F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18AC4A55" w14:textId="77777777" w:rsidR="006C026B" w:rsidRPr="0095443F" w:rsidRDefault="006C026B" w:rsidP="006C026B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47A01F0A" w14:textId="1E24FB0D" w:rsidR="0088360E" w:rsidRDefault="0088360E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Coronavirus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Kay </w:t>
      </w:r>
    </w:p>
    <w:p w14:paraId="11B79748" w14:textId="57FE0962" w:rsidR="0088360E" w:rsidRDefault="0088360E" w:rsidP="0088360E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Alec participated in a </w:t>
      </w:r>
      <w:r w:rsidR="003B0F54">
        <w:rPr>
          <w:rFonts w:ascii="Arial" w:hAnsi="Arial" w:cs="Arial"/>
          <w:sz w:val="20"/>
          <w:szCs w:val="20"/>
        </w:rPr>
        <w:t xml:space="preserve">virtual town hall of component leaders </w:t>
      </w:r>
      <w:r>
        <w:rPr>
          <w:rFonts w:ascii="Arial" w:hAnsi="Arial" w:cs="Arial"/>
          <w:sz w:val="20"/>
          <w:szCs w:val="20"/>
        </w:rPr>
        <w:t xml:space="preserve">with Sharon Dunn and </w:t>
      </w:r>
      <w:r w:rsidR="003B0F54">
        <w:rPr>
          <w:rFonts w:ascii="Arial" w:hAnsi="Arial" w:cs="Arial"/>
          <w:sz w:val="20"/>
          <w:szCs w:val="20"/>
        </w:rPr>
        <w:t>Justin Moore.</w:t>
      </w:r>
    </w:p>
    <w:p w14:paraId="4B3359E8" w14:textId="64077CCD" w:rsidR="0088360E" w:rsidRDefault="0088360E" w:rsidP="0088360E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Statement from APTA – </w:t>
      </w:r>
      <w:r w:rsidR="003B0F5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mpowering clinicians to make best practice decisions</w:t>
      </w:r>
      <w:r w:rsidR="003B0F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determin</w:t>
      </w:r>
      <w:r w:rsidR="003B0F54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whether PT is an “Essential Service”</w:t>
      </w:r>
      <w:r w:rsidR="003B0F54">
        <w:rPr>
          <w:rFonts w:ascii="Arial" w:hAnsi="Arial" w:cs="Arial"/>
          <w:sz w:val="20"/>
          <w:szCs w:val="20"/>
        </w:rPr>
        <w:t>.</w:t>
      </w:r>
    </w:p>
    <w:p w14:paraId="47DE78F3" w14:textId="3292FBC4" w:rsidR="00F85F89" w:rsidRDefault="00E9103B" w:rsidP="00F85F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6" w:history="1">
        <w:r w:rsidRPr="005A7F60">
          <w:rPr>
            <w:rStyle w:val="Hyperlink"/>
            <w:rFonts w:ascii="Arial" w:hAnsi="Arial" w:cs="Arial"/>
            <w:sz w:val="20"/>
            <w:szCs w:val="20"/>
          </w:rPr>
          <w:t>www.apta.org/telehealth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238FCAD" w14:textId="19FC9F2F" w:rsidR="003B0F54" w:rsidRPr="00F85F89" w:rsidRDefault="00E9103B" w:rsidP="00F85F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7" w:history="1">
        <w:r w:rsidRPr="005A7F60">
          <w:rPr>
            <w:rStyle w:val="Hyperlink"/>
            <w:rFonts w:ascii="Arial" w:hAnsi="Arial" w:cs="Arial"/>
            <w:sz w:val="20"/>
            <w:szCs w:val="20"/>
          </w:rPr>
          <w:t>www.apta.org/coronavirus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B2DC10E" w14:textId="3E480635" w:rsidR="0088360E" w:rsidRPr="0088360E" w:rsidRDefault="0088360E" w:rsidP="0088360E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42E283F5" w14:textId="51998651" w:rsidR="00CF3DA6" w:rsidRDefault="00C529C1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ab/>
      </w:r>
      <w:r w:rsidR="006A6B0C">
        <w:rPr>
          <w:rFonts w:ascii="Arial" w:hAnsi="Arial" w:cs="Arial"/>
          <w:sz w:val="20"/>
          <w:szCs w:val="20"/>
        </w:rPr>
        <w:tab/>
      </w:r>
      <w:r w:rsidR="00952244">
        <w:rPr>
          <w:rFonts w:ascii="Arial" w:hAnsi="Arial" w:cs="Arial"/>
          <w:sz w:val="20"/>
          <w:szCs w:val="20"/>
        </w:rPr>
        <w:t>Carrothers</w:t>
      </w:r>
    </w:p>
    <w:p w14:paraId="189BE0EF" w14:textId="5B9DD9AF" w:rsidR="00F85F89" w:rsidRDefault="00F85F89" w:rsidP="00F85F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SB-47 </w:t>
      </w:r>
      <w:r w:rsidR="003B0F54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heard today in Senate Finance, voted to move to Senate Floor</w:t>
      </w:r>
      <w:r w:rsidR="003B0F54">
        <w:rPr>
          <w:rFonts w:ascii="Arial" w:hAnsi="Arial" w:cs="Arial"/>
          <w:sz w:val="20"/>
          <w:szCs w:val="20"/>
        </w:rPr>
        <w:t>.</w:t>
      </w:r>
    </w:p>
    <w:p w14:paraId="09B90CC6" w14:textId="77777777" w:rsidR="00E9103B" w:rsidRDefault="00F85F89" w:rsidP="00CF3DA6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Pulled term protection for “physiotherapist” in favor to get bill passed</w:t>
      </w:r>
      <w:r w:rsidR="003B0F54">
        <w:rPr>
          <w:rFonts w:ascii="Arial" w:hAnsi="Arial" w:cs="Arial"/>
          <w:sz w:val="20"/>
          <w:szCs w:val="20"/>
        </w:rPr>
        <w:t>.</w:t>
      </w:r>
    </w:p>
    <w:p w14:paraId="1CF7639F" w14:textId="1B2BC18D" w:rsidR="00CF3DA6" w:rsidRDefault="003B0F54" w:rsidP="00CF3DA6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9103B">
        <w:rPr>
          <w:rFonts w:ascii="Arial" w:hAnsi="Arial" w:cs="Arial"/>
          <w:sz w:val="20"/>
          <w:szCs w:val="20"/>
        </w:rPr>
        <w:t>C</w:t>
      </w:r>
      <w:r w:rsidR="00F85F89" w:rsidRPr="00E9103B">
        <w:rPr>
          <w:rFonts w:ascii="Arial" w:hAnsi="Arial" w:cs="Arial"/>
          <w:sz w:val="20"/>
          <w:szCs w:val="20"/>
        </w:rPr>
        <w:t xml:space="preserve">aren weighed in with Senator </w:t>
      </w:r>
      <w:proofErr w:type="spellStart"/>
      <w:r w:rsidR="00F85F89" w:rsidRPr="00E9103B">
        <w:rPr>
          <w:rFonts w:ascii="Arial" w:hAnsi="Arial" w:cs="Arial"/>
          <w:sz w:val="20"/>
          <w:szCs w:val="20"/>
        </w:rPr>
        <w:t>Gi</w:t>
      </w:r>
      <w:r w:rsidRPr="00E9103B">
        <w:rPr>
          <w:rFonts w:ascii="Arial" w:hAnsi="Arial" w:cs="Arial"/>
          <w:sz w:val="20"/>
          <w:szCs w:val="20"/>
        </w:rPr>
        <w:t>e</w:t>
      </w:r>
      <w:r w:rsidR="00F85F89" w:rsidRPr="00E9103B">
        <w:rPr>
          <w:rFonts w:ascii="Arial" w:hAnsi="Arial" w:cs="Arial"/>
          <w:sz w:val="20"/>
          <w:szCs w:val="20"/>
        </w:rPr>
        <w:t>ssel</w:t>
      </w:r>
      <w:proofErr w:type="spellEnd"/>
      <w:r w:rsidR="00F85F89" w:rsidRPr="00E9103B">
        <w:rPr>
          <w:rFonts w:ascii="Arial" w:hAnsi="Arial" w:cs="Arial"/>
          <w:sz w:val="20"/>
          <w:szCs w:val="20"/>
        </w:rPr>
        <w:t xml:space="preserve"> to see if Physical Therapy can be worked into Telehealth bill</w:t>
      </w:r>
      <w:r w:rsidRPr="00E9103B">
        <w:rPr>
          <w:rFonts w:ascii="Arial" w:hAnsi="Arial" w:cs="Arial"/>
          <w:sz w:val="20"/>
          <w:szCs w:val="20"/>
        </w:rPr>
        <w:t>.</w:t>
      </w:r>
    </w:p>
    <w:p w14:paraId="78AD0BD8" w14:textId="77777777" w:rsidR="00E9103B" w:rsidRPr="00E9103B" w:rsidRDefault="00E9103B" w:rsidP="00E9103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</w:p>
    <w:p w14:paraId="26AF6E2F" w14:textId="74504708" w:rsidR="00CF3DA6" w:rsidRPr="00CF3DA6" w:rsidRDefault="00CF3DA6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Bylaws Committee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Parekh</w:t>
      </w:r>
    </w:p>
    <w:p w14:paraId="0CAF201B" w14:textId="77777777" w:rsidR="00ED291B" w:rsidRPr="00835CBE" w:rsidRDefault="00ED291B" w:rsidP="00ED291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35365249"/>
      <w:r w:rsidRPr="00835CBE">
        <w:rPr>
          <w:rFonts w:ascii="Arial" w:hAnsi="Arial" w:cs="Arial"/>
          <w:sz w:val="20"/>
          <w:szCs w:val="20"/>
        </w:rPr>
        <w:t>Cleaned up language in Bylaws and updated a lot of the Duties for Officers</w:t>
      </w:r>
      <w:r>
        <w:rPr>
          <w:rFonts w:ascii="Arial" w:hAnsi="Arial" w:cs="Arial"/>
          <w:sz w:val="20"/>
          <w:szCs w:val="20"/>
        </w:rPr>
        <w:t>.</w:t>
      </w:r>
      <w:r w:rsidRPr="00835CBE">
        <w:rPr>
          <w:rFonts w:ascii="Arial" w:hAnsi="Arial" w:cs="Arial"/>
          <w:sz w:val="20"/>
          <w:szCs w:val="20"/>
        </w:rPr>
        <w:t xml:space="preserve"> </w:t>
      </w:r>
    </w:p>
    <w:p w14:paraId="356F516C" w14:textId="6D9AD555" w:rsidR="00ED291B" w:rsidRDefault="00ED291B" w:rsidP="00ED291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Clarifying Executive Committee vs. Board of Directors – </w:t>
      </w:r>
      <w:r w:rsidR="00E9103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eed to clarify how PTA Caucus Representative fits into this.</w:t>
      </w:r>
    </w:p>
    <w:p w14:paraId="0A937D1F" w14:textId="77777777" w:rsidR="00ED291B" w:rsidRPr="00835CBE" w:rsidRDefault="00ED291B" w:rsidP="00ED291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35CBE">
        <w:rPr>
          <w:rFonts w:ascii="Arial" w:hAnsi="Arial" w:cs="Arial"/>
          <w:sz w:val="20"/>
          <w:szCs w:val="20"/>
        </w:rPr>
        <w:t>Defined Special Interest Groups and Districts</w:t>
      </w:r>
      <w:r>
        <w:rPr>
          <w:rFonts w:ascii="Arial" w:hAnsi="Arial" w:cs="Arial"/>
          <w:sz w:val="20"/>
          <w:szCs w:val="20"/>
        </w:rPr>
        <w:t>.</w:t>
      </w:r>
    </w:p>
    <w:p w14:paraId="5733BC6B" w14:textId="77777777" w:rsidR="00ED291B" w:rsidRPr="00835CBE" w:rsidRDefault="00ED291B" w:rsidP="00ED291B">
      <w:pPr>
        <w:pStyle w:val="m5104304080201166775msolistparagraph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835CBE">
        <w:rPr>
          <w:rFonts w:ascii="Arial" w:hAnsi="Arial" w:cs="Arial"/>
          <w:color w:val="222222"/>
          <w:sz w:val="20"/>
          <w:szCs w:val="20"/>
        </w:rPr>
        <w:t>Outlined process for filling a vacant position on the Board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835CB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6D02A83" w14:textId="43A2BF00" w:rsidR="00ED291B" w:rsidRPr="00835CBE" w:rsidRDefault="00ED291B" w:rsidP="00ED291B">
      <w:pPr>
        <w:pStyle w:val="m5104304080201166775msolistparagraph"/>
        <w:numPr>
          <w:ilvl w:val="1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835CBE">
        <w:rPr>
          <w:rFonts w:ascii="Arial" w:hAnsi="Arial" w:cs="Arial"/>
          <w:color w:val="222222"/>
          <w:sz w:val="20"/>
          <w:szCs w:val="20"/>
        </w:rPr>
        <w:t>The Slate</w:t>
      </w:r>
      <w:r w:rsidR="003B0F54">
        <w:rPr>
          <w:rFonts w:ascii="Arial" w:hAnsi="Arial" w:cs="Arial"/>
          <w:color w:val="222222"/>
          <w:sz w:val="20"/>
          <w:szCs w:val="20"/>
        </w:rPr>
        <w:t xml:space="preserve"> of Candidates</w:t>
      </w:r>
      <w:r w:rsidRPr="00835CBE">
        <w:rPr>
          <w:rFonts w:ascii="Arial" w:hAnsi="Arial" w:cs="Arial"/>
          <w:color w:val="222222"/>
          <w:sz w:val="20"/>
          <w:szCs w:val="20"/>
        </w:rPr>
        <w:t xml:space="preserve"> is published 30 days in advance of the Annual Meeting and will be </w:t>
      </w:r>
      <w:r w:rsidR="00E9103B">
        <w:rPr>
          <w:rFonts w:ascii="Arial" w:hAnsi="Arial" w:cs="Arial"/>
          <w:color w:val="222222"/>
          <w:sz w:val="20"/>
          <w:szCs w:val="20"/>
        </w:rPr>
        <w:t>finalized</w:t>
      </w:r>
      <w:r w:rsidRPr="00835CBE">
        <w:rPr>
          <w:rFonts w:ascii="Arial" w:hAnsi="Arial" w:cs="Arial"/>
          <w:color w:val="222222"/>
          <w:sz w:val="20"/>
          <w:szCs w:val="20"/>
        </w:rPr>
        <w:t xml:space="preserve"> after nominations </w:t>
      </w:r>
      <w:r w:rsidR="003B0F54">
        <w:rPr>
          <w:rFonts w:ascii="Arial" w:hAnsi="Arial" w:cs="Arial"/>
          <w:color w:val="222222"/>
          <w:sz w:val="20"/>
          <w:szCs w:val="20"/>
        </w:rPr>
        <w:t xml:space="preserve">from the floor </w:t>
      </w:r>
      <w:r w:rsidRPr="00835CBE">
        <w:rPr>
          <w:rFonts w:ascii="Arial" w:hAnsi="Arial" w:cs="Arial"/>
          <w:color w:val="222222"/>
          <w:sz w:val="20"/>
          <w:szCs w:val="20"/>
        </w:rPr>
        <w:t xml:space="preserve">at </w:t>
      </w:r>
      <w:r w:rsidR="003B0F54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835CBE">
        <w:rPr>
          <w:rFonts w:ascii="Arial" w:hAnsi="Arial" w:cs="Arial"/>
          <w:color w:val="222222"/>
          <w:sz w:val="20"/>
          <w:szCs w:val="20"/>
        </w:rPr>
        <w:t>Annual Meeting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2AFBD508" w14:textId="41E1E2E5" w:rsidR="00ED291B" w:rsidRDefault="00ED291B" w:rsidP="00ED291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35CBE">
        <w:rPr>
          <w:rFonts w:ascii="Arial" w:hAnsi="Arial" w:cs="Arial"/>
          <w:sz w:val="20"/>
          <w:szCs w:val="20"/>
        </w:rPr>
        <w:t xml:space="preserve">Working on defining a </w:t>
      </w:r>
      <w:r w:rsidR="003B0F54">
        <w:rPr>
          <w:rFonts w:ascii="Arial" w:hAnsi="Arial" w:cs="Arial"/>
          <w:sz w:val="20"/>
          <w:szCs w:val="20"/>
        </w:rPr>
        <w:t>q</w:t>
      </w:r>
      <w:r w:rsidRPr="00835CBE">
        <w:rPr>
          <w:rFonts w:ascii="Arial" w:hAnsi="Arial" w:cs="Arial"/>
          <w:sz w:val="20"/>
          <w:szCs w:val="20"/>
        </w:rPr>
        <w:t>uorum for membership meetings</w:t>
      </w:r>
      <w:r>
        <w:rPr>
          <w:rFonts w:ascii="Arial" w:hAnsi="Arial" w:cs="Arial"/>
          <w:sz w:val="20"/>
          <w:szCs w:val="20"/>
        </w:rPr>
        <w:t>.</w:t>
      </w:r>
    </w:p>
    <w:p w14:paraId="24556F58" w14:textId="038C5AA4" w:rsidR="00213A51" w:rsidRPr="00213A51" w:rsidRDefault="00213A51" w:rsidP="00213A5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35CBE">
        <w:rPr>
          <w:rFonts w:ascii="Arial" w:hAnsi="Arial" w:cs="Arial"/>
          <w:sz w:val="20"/>
          <w:szCs w:val="20"/>
        </w:rPr>
        <w:t>Adjust time of Notice required for Special Board of Directors Meetings</w:t>
      </w:r>
    </w:p>
    <w:p w14:paraId="1C12898B" w14:textId="77777777" w:rsidR="00ED291B" w:rsidRDefault="00ED291B" w:rsidP="00ED291B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steps: </w:t>
      </w:r>
    </w:p>
    <w:p w14:paraId="0E336268" w14:textId="4B556DF1" w:rsidR="00ED291B" w:rsidRDefault="00ED291B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1" w:name="_Hlk35416565"/>
      <w:r>
        <w:rPr>
          <w:rFonts w:ascii="Arial" w:hAnsi="Arial" w:cs="Arial"/>
          <w:sz w:val="20"/>
          <w:szCs w:val="20"/>
        </w:rPr>
        <w:t>Board will review</w:t>
      </w:r>
      <w:r w:rsidR="003B0F54">
        <w:rPr>
          <w:rFonts w:ascii="Arial" w:hAnsi="Arial" w:cs="Arial"/>
          <w:sz w:val="20"/>
          <w:szCs w:val="20"/>
        </w:rPr>
        <w:t>/approve</w:t>
      </w:r>
      <w:r>
        <w:rPr>
          <w:rFonts w:ascii="Arial" w:hAnsi="Arial" w:cs="Arial"/>
          <w:sz w:val="20"/>
          <w:szCs w:val="20"/>
        </w:rPr>
        <w:t xml:space="preserve"> </w:t>
      </w:r>
      <w:r w:rsidR="003B0F54">
        <w:rPr>
          <w:rFonts w:ascii="Arial" w:hAnsi="Arial" w:cs="Arial"/>
          <w:sz w:val="20"/>
          <w:szCs w:val="20"/>
        </w:rPr>
        <w:t>proposed amendments</w:t>
      </w:r>
    </w:p>
    <w:p w14:paraId="49E64F67" w14:textId="27678F1E" w:rsidR="00ED291B" w:rsidRPr="00ED291B" w:rsidRDefault="00ED291B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 with </w:t>
      </w:r>
      <w:r w:rsidR="003B0F5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local attorney familiar with non-profit </w:t>
      </w:r>
      <w:r w:rsidR="003B0F54">
        <w:rPr>
          <w:rFonts w:ascii="Arial" w:hAnsi="Arial" w:cs="Arial"/>
          <w:sz w:val="20"/>
          <w:szCs w:val="20"/>
        </w:rPr>
        <w:t>statutes/</w:t>
      </w:r>
      <w:r>
        <w:rPr>
          <w:rFonts w:ascii="Arial" w:hAnsi="Arial" w:cs="Arial"/>
          <w:sz w:val="20"/>
          <w:szCs w:val="20"/>
        </w:rPr>
        <w:t>laws</w:t>
      </w:r>
    </w:p>
    <w:p w14:paraId="6452D924" w14:textId="4AEA4033" w:rsidR="00ED291B" w:rsidRDefault="00ED291B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</w:t>
      </w:r>
      <w:r w:rsidR="003B0F54">
        <w:rPr>
          <w:rFonts w:ascii="Arial" w:hAnsi="Arial" w:cs="Arial"/>
          <w:sz w:val="20"/>
          <w:szCs w:val="20"/>
        </w:rPr>
        <w:t xml:space="preserve">proposed amendments </w:t>
      </w:r>
      <w:r>
        <w:rPr>
          <w:rFonts w:ascii="Arial" w:hAnsi="Arial" w:cs="Arial"/>
          <w:sz w:val="20"/>
          <w:szCs w:val="20"/>
        </w:rPr>
        <w:t>to APTA Parliamentarian for review</w:t>
      </w:r>
    </w:p>
    <w:p w14:paraId="7DCCDE73" w14:textId="7E5BDA1A" w:rsidR="00ED291B" w:rsidRDefault="00ED291B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</w:t>
      </w:r>
      <w:r w:rsidR="003B0F54">
        <w:rPr>
          <w:rFonts w:ascii="Arial" w:hAnsi="Arial" w:cs="Arial"/>
          <w:sz w:val="20"/>
          <w:szCs w:val="20"/>
        </w:rPr>
        <w:t xml:space="preserve">proposed amendments </w:t>
      </w:r>
      <w:r>
        <w:rPr>
          <w:rFonts w:ascii="Arial" w:hAnsi="Arial" w:cs="Arial"/>
          <w:sz w:val="20"/>
          <w:szCs w:val="20"/>
        </w:rPr>
        <w:t xml:space="preserve">to members </w:t>
      </w:r>
      <w:r w:rsidR="003B0F54">
        <w:rPr>
          <w:rFonts w:ascii="Arial" w:hAnsi="Arial" w:cs="Arial"/>
          <w:sz w:val="20"/>
          <w:szCs w:val="20"/>
        </w:rPr>
        <w:t>30 days prior to the Annual Meeting</w:t>
      </w:r>
    </w:p>
    <w:p w14:paraId="368CFCD4" w14:textId="41C95B45" w:rsidR="003B0F54" w:rsidRDefault="003B0F54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2" w:name="_Hlk35501203"/>
      <w:r>
        <w:rPr>
          <w:rFonts w:ascii="Arial" w:hAnsi="Arial" w:cs="Arial"/>
          <w:sz w:val="20"/>
          <w:szCs w:val="20"/>
        </w:rPr>
        <w:t>Members will vote on the proposed amendments at the Annual Meeting</w:t>
      </w:r>
    </w:p>
    <w:p w14:paraId="64BF3F9B" w14:textId="46F117CD" w:rsidR="003B0F54" w:rsidRDefault="003B0F54" w:rsidP="00ED291B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the outcome of the vote, with the final amendments/bylaws to the APTA Parliamentarian for final review and then on to the House Officers for approval</w:t>
      </w:r>
    </w:p>
    <w:bookmarkEnd w:id="0"/>
    <w:bookmarkEnd w:id="1"/>
    <w:bookmarkEnd w:id="2"/>
    <w:p w14:paraId="03C608E1" w14:textId="77777777" w:rsidR="00952244" w:rsidRDefault="00952244" w:rsidP="006A6B0C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F4F4CD8" w14:textId="6169191B" w:rsidR="000A2208" w:rsidRDefault="00952244" w:rsidP="00E158C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PSA Campaign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5F89">
        <w:rPr>
          <w:rFonts w:ascii="Arial" w:hAnsi="Arial" w:cs="Arial"/>
          <w:sz w:val="20"/>
          <w:szCs w:val="20"/>
        </w:rPr>
        <w:t xml:space="preserve">Piraino, </w:t>
      </w:r>
      <w:r w:rsidR="00E158C5">
        <w:rPr>
          <w:rFonts w:ascii="Arial" w:hAnsi="Arial" w:cs="Arial"/>
          <w:sz w:val="20"/>
          <w:szCs w:val="20"/>
        </w:rPr>
        <w:t xml:space="preserve">Backstrum </w:t>
      </w:r>
    </w:p>
    <w:p w14:paraId="17F4FC13" w14:textId="1AA4EC99" w:rsidR="00F85F89" w:rsidRDefault="00AB15C6" w:rsidP="00F85F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Katie submitted s</w:t>
      </w:r>
      <w:r w:rsidR="00F85F89">
        <w:rPr>
          <w:rFonts w:ascii="Arial" w:hAnsi="Arial" w:cs="Arial"/>
          <w:sz w:val="20"/>
          <w:szCs w:val="20"/>
        </w:rPr>
        <w:t xml:space="preserve">uggestions to Shelley about </w:t>
      </w:r>
      <w:r>
        <w:rPr>
          <w:rFonts w:ascii="Arial" w:hAnsi="Arial" w:cs="Arial"/>
          <w:sz w:val="20"/>
          <w:szCs w:val="20"/>
        </w:rPr>
        <w:t>phrases</w:t>
      </w:r>
      <w:r w:rsidR="00F85F89">
        <w:rPr>
          <w:rFonts w:ascii="Arial" w:hAnsi="Arial" w:cs="Arial"/>
          <w:sz w:val="20"/>
          <w:szCs w:val="20"/>
        </w:rPr>
        <w:t>.</w:t>
      </w:r>
      <w:r w:rsidR="00E9103B">
        <w:rPr>
          <w:rFonts w:ascii="Arial" w:hAnsi="Arial" w:cs="Arial"/>
          <w:sz w:val="20"/>
          <w:szCs w:val="20"/>
        </w:rPr>
        <w:t xml:space="preserve"> </w:t>
      </w:r>
      <w:r w:rsidR="00F85F89">
        <w:rPr>
          <w:rFonts w:ascii="Arial" w:hAnsi="Arial" w:cs="Arial"/>
          <w:sz w:val="20"/>
          <w:szCs w:val="20"/>
        </w:rPr>
        <w:t>15-30 seconds</w:t>
      </w:r>
      <w:r>
        <w:rPr>
          <w:rFonts w:ascii="Arial" w:hAnsi="Arial" w:cs="Arial"/>
          <w:sz w:val="20"/>
          <w:szCs w:val="20"/>
        </w:rPr>
        <w:t xml:space="preserve"> aired on Alaska Public Radio.</w:t>
      </w:r>
    </w:p>
    <w:p w14:paraId="376F4936" w14:textId="76955973" w:rsidR="00F85F89" w:rsidRDefault="00F85F89" w:rsidP="00F85F89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Header: Alaska Physical Therapy Association, Footer: Choose </w:t>
      </w:r>
      <w:r w:rsidR="00E910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our </w:t>
      </w:r>
      <w:r w:rsidR="00E9103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wn PT</w:t>
      </w:r>
    </w:p>
    <w:p w14:paraId="2D5D4DBC" w14:textId="77777777" w:rsidR="00E158C5" w:rsidRDefault="00E158C5" w:rsidP="00E158C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A0C13F" w14:textId="20195E9E" w:rsidR="00E158C5" w:rsidRDefault="00E158C5" w:rsidP="00E158C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From PTA Caucus Representative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Pokladnik</w:t>
      </w:r>
    </w:p>
    <w:p w14:paraId="28A1B06B" w14:textId="31DA5F21" w:rsidR="00B705F2" w:rsidRPr="00AB15C6" w:rsidRDefault="00AB15C6" w:rsidP="00AB15C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Ruling to have PTAs and OTAs able to provide care under </w:t>
      </w:r>
      <w:proofErr w:type="spellStart"/>
      <w:r>
        <w:rPr>
          <w:rFonts w:ascii="Arial" w:hAnsi="Arial" w:cs="Arial"/>
          <w:sz w:val="20"/>
          <w:szCs w:val="20"/>
        </w:rPr>
        <w:t>TriCare</w:t>
      </w:r>
      <w:proofErr w:type="spellEnd"/>
    </w:p>
    <w:p w14:paraId="6D5DD0C0" w14:textId="77777777" w:rsidR="003C128E" w:rsidRDefault="003C128E" w:rsidP="003C128E">
      <w:pPr>
        <w:pStyle w:val="ListParagraph"/>
        <w:rPr>
          <w:rFonts w:ascii="Arial" w:hAnsi="Arial" w:cs="Arial"/>
          <w:sz w:val="20"/>
          <w:szCs w:val="20"/>
        </w:rPr>
      </w:pPr>
    </w:p>
    <w:p w14:paraId="431E56A0" w14:textId="218039B3" w:rsidR="003C128E" w:rsidRDefault="003C128E" w:rsidP="003C128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Telehealth </w:t>
      </w:r>
      <w:r w:rsidR="003B0F5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pdate</w:t>
      </w:r>
      <w:r w:rsidR="00AB15C6">
        <w:rPr>
          <w:rFonts w:ascii="Arial" w:hAnsi="Arial" w:cs="Arial"/>
          <w:sz w:val="20"/>
          <w:szCs w:val="20"/>
        </w:rPr>
        <w:tab/>
      </w:r>
      <w:r w:rsidR="00AB15C6">
        <w:rPr>
          <w:rFonts w:ascii="Arial" w:hAnsi="Arial" w:cs="Arial"/>
          <w:sz w:val="20"/>
          <w:szCs w:val="20"/>
        </w:rPr>
        <w:tab/>
      </w:r>
      <w:r w:rsidR="00AB15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Piraino, Byerley</w:t>
      </w:r>
    </w:p>
    <w:p w14:paraId="753CE570" w14:textId="4F75CBB8" w:rsidR="00ED291B" w:rsidRDefault="00ED291B" w:rsidP="00AB15C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Insurers</w:t>
      </w:r>
    </w:p>
    <w:p w14:paraId="6B8B2FCC" w14:textId="06F51AD9" w:rsidR="00AB15C6" w:rsidRDefault="00AB15C6" w:rsidP="00ED291B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Medicare is now covering telehealth for physical therapists – see </w:t>
      </w:r>
      <w:hyperlink r:id="rId8" w:history="1">
        <w:r w:rsidRPr="00E9103B">
          <w:rPr>
            <w:rStyle w:val="Hyperlink"/>
            <w:rFonts w:ascii="Arial" w:hAnsi="Arial" w:cs="Arial"/>
            <w:sz w:val="20"/>
            <w:szCs w:val="20"/>
          </w:rPr>
          <w:t>APTA website</w:t>
        </w:r>
      </w:hyperlink>
      <w:r>
        <w:rPr>
          <w:rFonts w:ascii="Arial" w:hAnsi="Arial" w:cs="Arial"/>
          <w:sz w:val="20"/>
          <w:szCs w:val="20"/>
        </w:rPr>
        <w:t xml:space="preserve"> for further details</w:t>
      </w:r>
    </w:p>
    <w:p w14:paraId="1ED036CB" w14:textId="3C64E2A4" w:rsidR="00AB15C6" w:rsidRDefault="00AB15C6" w:rsidP="00AB15C6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able to see ongoing Medicare patients, called e-visits</w:t>
      </w:r>
      <w:r w:rsidR="00D5753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only certain codes allowed (2061-2063)</w:t>
      </w:r>
      <w:r w:rsidR="00D5753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waiving HIPAA rules so you can use Skype and FaceTime</w:t>
      </w:r>
      <w:r w:rsidR="00D5753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need to get verbal consen</w:t>
      </w:r>
      <w:r w:rsidR="00D5753E">
        <w:rPr>
          <w:rFonts w:ascii="Arial" w:hAnsi="Arial" w:cs="Arial"/>
          <w:sz w:val="20"/>
          <w:szCs w:val="20"/>
        </w:rPr>
        <w:t>t;</w:t>
      </w:r>
      <w:r>
        <w:rPr>
          <w:rFonts w:ascii="Arial" w:hAnsi="Arial" w:cs="Arial"/>
          <w:sz w:val="20"/>
          <w:szCs w:val="20"/>
        </w:rPr>
        <w:t xml:space="preserve"> looking into waiving registering a business to administer telehealth</w:t>
      </w:r>
      <w:r w:rsidR="00ED29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CA7326" w14:textId="6685C83D" w:rsidR="00AB15C6" w:rsidRDefault="00AB15C6" w:rsidP="00ED291B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Medicaid not yet covered</w:t>
      </w:r>
      <w:r w:rsidR="00D5753E">
        <w:rPr>
          <w:rFonts w:ascii="Arial" w:hAnsi="Arial" w:cs="Arial"/>
          <w:sz w:val="20"/>
          <w:szCs w:val="20"/>
        </w:rPr>
        <w:t>.</w:t>
      </w:r>
    </w:p>
    <w:p w14:paraId="2B5E9A2B" w14:textId="0413ABE3" w:rsidR="00AB15C6" w:rsidRDefault="00AB15C6" w:rsidP="00ED291B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Aetna at </w:t>
      </w:r>
      <w:proofErr w:type="spellStart"/>
      <w:r>
        <w:rPr>
          <w:rFonts w:ascii="Arial" w:hAnsi="Arial" w:cs="Arial"/>
          <w:sz w:val="20"/>
          <w:szCs w:val="20"/>
        </w:rPr>
        <w:t>Navinet</w:t>
      </w:r>
      <w:proofErr w:type="spellEnd"/>
      <w:r>
        <w:rPr>
          <w:rFonts w:ascii="Arial" w:hAnsi="Arial" w:cs="Arial"/>
          <w:sz w:val="20"/>
          <w:szCs w:val="20"/>
        </w:rPr>
        <w:t xml:space="preserve"> – can use normal 97xxx series, use modifier for being distant</w:t>
      </w:r>
      <w:r w:rsidR="00D5753E">
        <w:rPr>
          <w:rFonts w:ascii="Arial" w:hAnsi="Arial" w:cs="Arial"/>
          <w:sz w:val="20"/>
          <w:szCs w:val="20"/>
        </w:rPr>
        <w:t>.</w:t>
      </w:r>
    </w:p>
    <w:p w14:paraId="3F743103" w14:textId="5A180507" w:rsidR="00AB15C6" w:rsidRDefault="00AB15C6" w:rsidP="00ED291B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Cigna updating guidelines</w:t>
      </w:r>
      <w:r w:rsidR="00D5753E">
        <w:rPr>
          <w:rFonts w:ascii="Arial" w:hAnsi="Arial" w:cs="Arial"/>
          <w:sz w:val="20"/>
          <w:szCs w:val="20"/>
        </w:rPr>
        <w:t>.</w:t>
      </w:r>
    </w:p>
    <w:p w14:paraId="192F4BA3" w14:textId="35B9479B" w:rsidR="00AB15C6" w:rsidRPr="00ED291B" w:rsidRDefault="00AB15C6" w:rsidP="00ED291B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Template letter to pay</w:t>
      </w:r>
      <w:r w:rsidR="00E9103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 to encourage them to cover telehealth</w:t>
      </w:r>
      <w:r w:rsidR="00D5753E">
        <w:rPr>
          <w:rFonts w:ascii="Arial" w:hAnsi="Arial" w:cs="Arial"/>
          <w:sz w:val="20"/>
          <w:szCs w:val="20"/>
        </w:rPr>
        <w:t>.</w:t>
      </w:r>
      <w:r w:rsidR="00ED291B">
        <w:rPr>
          <w:rFonts w:ascii="Arial" w:hAnsi="Arial" w:cs="Arial"/>
          <w:sz w:val="20"/>
          <w:szCs w:val="20"/>
        </w:rPr>
        <w:t xml:space="preserve"> Emphasize patient continuity of care.</w:t>
      </w:r>
    </w:p>
    <w:p w14:paraId="3E55D178" w14:textId="0D8BFBEB" w:rsidR="00AB15C6" w:rsidRDefault="00AB15C6" w:rsidP="00AB15C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Must use place of service code for billing </w:t>
      </w:r>
      <w:r w:rsidR="00D575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02 for telehealth</w:t>
      </w:r>
      <w:r w:rsidR="00D5753E">
        <w:rPr>
          <w:rFonts w:ascii="Arial" w:hAnsi="Arial" w:cs="Arial"/>
          <w:sz w:val="20"/>
          <w:szCs w:val="20"/>
        </w:rPr>
        <w:t>.</w:t>
      </w:r>
    </w:p>
    <w:p w14:paraId="7FAADA80" w14:textId="35E2FDDB" w:rsidR="00D5753E" w:rsidRDefault="00D5753E" w:rsidP="00AB15C6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in Practice Act currently supports telehealth guidelines “to provide physical therapy to patients that are located at a distant site in the state…”</w:t>
      </w:r>
      <w:r w:rsidR="00ED291B">
        <w:rPr>
          <w:rFonts w:ascii="Arial" w:hAnsi="Arial" w:cs="Arial"/>
          <w:sz w:val="20"/>
          <w:szCs w:val="20"/>
        </w:rPr>
        <w:t xml:space="preserve"> but can also apply to those that you are not able to directly access due to risk of transmission.</w:t>
      </w:r>
    </w:p>
    <w:p w14:paraId="43A35E19" w14:textId="10B17E66" w:rsidR="003C128E" w:rsidRPr="00ED291B" w:rsidRDefault="00D5753E" w:rsidP="00ED291B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Katie will write a summary with links and contact names and </w:t>
      </w:r>
      <w:r w:rsidR="00E9103B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ill send out to </w:t>
      </w:r>
      <w:r w:rsidR="003B0F54">
        <w:rPr>
          <w:rFonts w:ascii="Arial" w:hAnsi="Arial" w:cs="Arial"/>
          <w:sz w:val="20"/>
          <w:szCs w:val="20"/>
        </w:rPr>
        <w:t xml:space="preserve">APTA Alaska </w:t>
      </w:r>
      <w:r>
        <w:rPr>
          <w:rFonts w:ascii="Arial" w:hAnsi="Arial" w:cs="Arial"/>
          <w:sz w:val="20"/>
          <w:szCs w:val="20"/>
        </w:rPr>
        <w:t>members</w:t>
      </w:r>
      <w:r w:rsidR="003B0F54">
        <w:rPr>
          <w:rFonts w:ascii="Arial" w:hAnsi="Arial" w:cs="Arial"/>
          <w:sz w:val="20"/>
          <w:szCs w:val="20"/>
        </w:rPr>
        <w:t>.</w:t>
      </w:r>
    </w:p>
    <w:p w14:paraId="0043E1A6" w14:textId="77777777" w:rsidR="000A2208" w:rsidRDefault="000A2208" w:rsidP="006A6B0C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460CBC0C" w14:textId="77777777" w:rsidR="000A2553" w:rsidRP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0A2553">
        <w:rPr>
          <w:rFonts w:ascii="Arial" w:hAnsi="Arial" w:cs="Arial"/>
          <w:b/>
          <w:bCs/>
          <w:sz w:val="20"/>
          <w:szCs w:val="20"/>
        </w:rPr>
        <w:t>ANNOUNCEMENTS</w:t>
      </w:r>
    </w:p>
    <w:p w14:paraId="7196E828" w14:textId="77777777" w:rsidR="000A2553" w:rsidRDefault="000A2553" w:rsidP="000A255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059F091" w14:textId="58605029" w:rsidR="00C529C1" w:rsidRDefault="00C529C1" w:rsidP="003B0F54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 Monthly Meeting – </w:t>
      </w:r>
      <w:r w:rsidR="006747F9">
        <w:rPr>
          <w:rFonts w:ascii="Arial" w:hAnsi="Arial" w:cs="Arial"/>
          <w:sz w:val="20"/>
          <w:szCs w:val="20"/>
        </w:rPr>
        <w:t>April 21</w:t>
      </w:r>
      <w:r>
        <w:rPr>
          <w:rFonts w:ascii="Arial" w:hAnsi="Arial" w:cs="Arial"/>
          <w:sz w:val="20"/>
          <w:szCs w:val="20"/>
        </w:rPr>
        <w:t xml:space="preserve">, 2020 – </w:t>
      </w:r>
      <w:r w:rsidR="006747F9">
        <w:rPr>
          <w:rFonts w:ascii="Arial" w:hAnsi="Arial" w:cs="Arial"/>
          <w:sz w:val="20"/>
          <w:szCs w:val="20"/>
        </w:rPr>
        <w:t>Progressive PT</w:t>
      </w:r>
      <w:r>
        <w:rPr>
          <w:rFonts w:ascii="Arial" w:hAnsi="Arial" w:cs="Arial"/>
          <w:sz w:val="20"/>
          <w:szCs w:val="20"/>
        </w:rPr>
        <w:t>, Anchorage</w:t>
      </w:r>
      <w:r w:rsidR="00ED291B">
        <w:rPr>
          <w:rFonts w:ascii="Arial" w:hAnsi="Arial" w:cs="Arial"/>
          <w:sz w:val="20"/>
          <w:szCs w:val="20"/>
        </w:rPr>
        <w:t xml:space="preserve"> – </w:t>
      </w:r>
      <w:r w:rsidR="003B0F54">
        <w:rPr>
          <w:rFonts w:ascii="Arial" w:hAnsi="Arial" w:cs="Arial"/>
          <w:sz w:val="20"/>
          <w:szCs w:val="20"/>
        </w:rPr>
        <w:t>C</w:t>
      </w:r>
      <w:r w:rsidR="00ED291B">
        <w:rPr>
          <w:rFonts w:ascii="Arial" w:hAnsi="Arial" w:cs="Arial"/>
          <w:sz w:val="20"/>
          <w:szCs w:val="20"/>
        </w:rPr>
        <w:t>onsidering possible virtual meeting.</w:t>
      </w:r>
    </w:p>
    <w:p w14:paraId="03F2ECE8" w14:textId="77777777" w:rsidR="00E158C5" w:rsidRDefault="00E158C5" w:rsidP="003B0F5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456ED36D" w14:textId="4E8A0410" w:rsidR="00C529C1" w:rsidRPr="00E158C5" w:rsidRDefault="00C529C1" w:rsidP="003B0F54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C529C1">
        <w:rPr>
          <w:rFonts w:ascii="Arial" w:hAnsi="Arial" w:cs="Arial"/>
          <w:sz w:val="20"/>
          <w:szCs w:val="20"/>
        </w:rPr>
        <w:t>2020 Spring Conference – May 2, 2020 –</w:t>
      </w:r>
      <w:r>
        <w:rPr>
          <w:rFonts w:ascii="Arial" w:hAnsi="Arial" w:cs="Arial"/>
          <w:sz w:val="20"/>
          <w:szCs w:val="20"/>
        </w:rPr>
        <w:t xml:space="preserve"> </w:t>
      </w:r>
      <w:r w:rsidRPr="00C529C1">
        <w:rPr>
          <w:rFonts w:ascii="Arial" w:hAnsi="Arial" w:cs="Arial"/>
          <w:color w:val="000000"/>
          <w:sz w:val="20"/>
          <w:szCs w:val="20"/>
        </w:rPr>
        <w:t>Introduction to the Fascial Distortion Model</w:t>
      </w:r>
      <w:r>
        <w:rPr>
          <w:rFonts w:ascii="Arial" w:hAnsi="Arial" w:cs="Arial"/>
          <w:color w:val="000000"/>
          <w:sz w:val="20"/>
          <w:szCs w:val="20"/>
        </w:rPr>
        <w:t>, Byron Perkins, DO</w:t>
      </w:r>
      <w:r w:rsidRPr="00C529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9C1">
        <w:rPr>
          <w:rFonts w:ascii="Arial" w:hAnsi="Arial" w:cs="Arial"/>
          <w:sz w:val="20"/>
          <w:szCs w:val="20"/>
        </w:rPr>
        <w:t>-</w:t>
      </w:r>
      <w:r w:rsidRPr="00C529C1">
        <w:rPr>
          <w:rFonts w:ascii="Arial" w:hAnsi="Arial" w:cs="Arial"/>
          <w:color w:val="000000"/>
          <w:sz w:val="20"/>
          <w:szCs w:val="20"/>
        </w:rPr>
        <w:t xml:space="preserve"> Providence</w:t>
      </w:r>
      <w:r>
        <w:rPr>
          <w:rFonts w:ascii="Arial" w:hAnsi="Arial" w:cs="Arial"/>
          <w:color w:val="000000"/>
          <w:sz w:val="20"/>
          <w:szCs w:val="20"/>
        </w:rPr>
        <w:t xml:space="preserve"> Hospital</w:t>
      </w:r>
      <w:r w:rsidRPr="00C529C1">
        <w:rPr>
          <w:rFonts w:ascii="Arial" w:hAnsi="Arial" w:cs="Arial"/>
          <w:color w:val="000000"/>
          <w:sz w:val="20"/>
          <w:szCs w:val="20"/>
        </w:rPr>
        <w:t>, Anchorage</w:t>
      </w:r>
      <w:r w:rsidR="00E158C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E158C5" w:rsidRPr="00E158C5">
        <w:rPr>
          <w:rFonts w:ascii="Arial" w:hAnsi="Arial" w:cs="Arial"/>
          <w:b/>
          <w:bCs/>
          <w:color w:val="000000"/>
          <w:sz w:val="20"/>
          <w:szCs w:val="20"/>
        </w:rPr>
        <w:t>Registration is Open – Early-Bird Deadline is April 4</w:t>
      </w:r>
      <w:r w:rsidR="00E158C5">
        <w:rPr>
          <w:rFonts w:ascii="Arial" w:hAnsi="Arial" w:cs="Arial"/>
          <w:color w:val="000000"/>
          <w:sz w:val="20"/>
          <w:szCs w:val="20"/>
        </w:rPr>
        <w:t>.</w:t>
      </w:r>
    </w:p>
    <w:p w14:paraId="0AF5BA12" w14:textId="77777777" w:rsidR="00E158C5" w:rsidRPr="00C529C1" w:rsidRDefault="00E158C5" w:rsidP="003B0F54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47B1D40A" w14:textId="77777777" w:rsidR="000A2553" w:rsidRPr="00C529C1" w:rsidRDefault="000A2553" w:rsidP="003B0F54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C529C1">
        <w:rPr>
          <w:rFonts w:ascii="Arial" w:hAnsi="Arial" w:cs="Arial"/>
          <w:sz w:val="20"/>
          <w:szCs w:val="20"/>
        </w:rPr>
        <w:t>2020 Fall Conference</w:t>
      </w:r>
      <w:r w:rsidR="00C529C1" w:rsidRPr="00C529C1">
        <w:rPr>
          <w:rFonts w:ascii="Arial" w:hAnsi="Arial" w:cs="Arial"/>
          <w:sz w:val="20"/>
          <w:szCs w:val="20"/>
        </w:rPr>
        <w:t xml:space="preserve"> </w:t>
      </w:r>
      <w:r w:rsidRPr="00C529C1">
        <w:rPr>
          <w:rFonts w:ascii="Arial" w:hAnsi="Arial" w:cs="Arial"/>
          <w:sz w:val="20"/>
          <w:szCs w:val="20"/>
        </w:rPr>
        <w:t xml:space="preserve">– Oct. 17-18, 2020 – </w:t>
      </w:r>
      <w:r w:rsidR="00C529C1" w:rsidRPr="00C529C1">
        <w:rPr>
          <w:rFonts w:ascii="Arial" w:hAnsi="Arial" w:cs="Arial"/>
          <w:sz w:val="20"/>
          <w:szCs w:val="20"/>
        </w:rPr>
        <w:t xml:space="preserve">The What, When, How and Why of Oncology Rehabilitation for Rehabilitation Professionals, Amy Litterini, PT, DPT and G Stephen Morris, PT, PhD, FACSM - </w:t>
      </w:r>
      <w:r w:rsidRPr="00C529C1">
        <w:rPr>
          <w:rFonts w:ascii="Arial" w:hAnsi="Arial" w:cs="Arial"/>
          <w:sz w:val="20"/>
          <w:szCs w:val="20"/>
        </w:rPr>
        <w:t>Alyeska Resort, Girdwood</w:t>
      </w:r>
    </w:p>
    <w:p w14:paraId="0C205C80" w14:textId="77777777" w:rsidR="006C026B" w:rsidRPr="0095443F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</w:p>
    <w:p w14:paraId="50895E4F" w14:textId="77777777" w:rsidR="0095443F" w:rsidRPr="004E5846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04085A59" w14:textId="77777777" w:rsidR="003B0F54" w:rsidRDefault="003B0F54" w:rsidP="00ED2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5CCAE" w14:textId="72B0CF29" w:rsidR="00ED291B" w:rsidRPr="00ED291B" w:rsidRDefault="00ED291B" w:rsidP="00ED29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D291B">
        <w:rPr>
          <w:rFonts w:ascii="Arial" w:hAnsi="Arial" w:cs="Arial"/>
          <w:sz w:val="20"/>
          <w:szCs w:val="20"/>
        </w:rPr>
        <w:t xml:space="preserve">COVID-19 Update </w:t>
      </w:r>
    </w:p>
    <w:p w14:paraId="025A24B4" w14:textId="1119593C" w:rsidR="00ED291B" w:rsidRDefault="00ED291B" w:rsidP="00ED291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of suggested procedures including contacting patients that are identified at-risk, taking precautions earl</w:t>
      </w:r>
      <w:r w:rsidR="00E9103B">
        <w:rPr>
          <w:rFonts w:ascii="Arial" w:hAnsi="Arial" w:cs="Arial"/>
          <w:sz w:val="20"/>
          <w:szCs w:val="20"/>
        </w:rPr>
        <w:t>ier</w:t>
      </w:r>
      <w:r>
        <w:rPr>
          <w:rFonts w:ascii="Arial" w:hAnsi="Arial" w:cs="Arial"/>
          <w:sz w:val="20"/>
          <w:szCs w:val="20"/>
        </w:rPr>
        <w:t xml:space="preserve"> rather tha</w:t>
      </w:r>
      <w:r w:rsidR="003B0F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waiting for guidelines to be published</w:t>
      </w:r>
      <w:r w:rsidR="003B0F54">
        <w:rPr>
          <w:rFonts w:ascii="Arial" w:hAnsi="Arial" w:cs="Arial"/>
          <w:sz w:val="20"/>
          <w:szCs w:val="20"/>
        </w:rPr>
        <w:t>.</w:t>
      </w:r>
    </w:p>
    <w:p w14:paraId="573EB9AC" w14:textId="711EB7B7" w:rsidR="00ED291B" w:rsidRDefault="00ED291B" w:rsidP="003B0F54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best to use your clinical judgment and abide by “do no harm” principle.</w:t>
      </w:r>
      <w:bookmarkStart w:id="3" w:name="_GoBack"/>
      <w:bookmarkEnd w:id="3"/>
    </w:p>
    <w:p w14:paraId="40F3E54D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B08453" w14:textId="5D7691C8" w:rsidR="009D5F33" w:rsidRDefault="006C026B" w:rsidP="00625BA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</w:p>
    <w:p w14:paraId="28C39779" w14:textId="770DB274" w:rsidR="00ED291B" w:rsidRPr="00ED291B" w:rsidRDefault="00ED291B" w:rsidP="00625BA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291B">
        <w:rPr>
          <w:rFonts w:ascii="Arial" w:hAnsi="Arial" w:cs="Arial"/>
          <w:bCs/>
          <w:color w:val="000000"/>
          <w:sz w:val="20"/>
          <w:szCs w:val="20"/>
        </w:rPr>
        <w:t>7:58 pm</w:t>
      </w:r>
    </w:p>
    <w:sectPr w:rsidR="00ED291B" w:rsidRPr="00ED291B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23708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95A7F"/>
    <w:rsid w:val="0009623E"/>
    <w:rsid w:val="00096A61"/>
    <w:rsid w:val="000A2208"/>
    <w:rsid w:val="000A2553"/>
    <w:rsid w:val="00110425"/>
    <w:rsid w:val="001149FF"/>
    <w:rsid w:val="00213A51"/>
    <w:rsid w:val="00336E99"/>
    <w:rsid w:val="003464C1"/>
    <w:rsid w:val="003928F5"/>
    <w:rsid w:val="003B0F54"/>
    <w:rsid w:val="003C128E"/>
    <w:rsid w:val="00461C8E"/>
    <w:rsid w:val="00473F6C"/>
    <w:rsid w:val="004E5240"/>
    <w:rsid w:val="004E5846"/>
    <w:rsid w:val="00545338"/>
    <w:rsid w:val="005B4500"/>
    <w:rsid w:val="005E40DA"/>
    <w:rsid w:val="00600CD9"/>
    <w:rsid w:val="00625BA6"/>
    <w:rsid w:val="0066330D"/>
    <w:rsid w:val="006747F9"/>
    <w:rsid w:val="006A6B0C"/>
    <w:rsid w:val="006C026B"/>
    <w:rsid w:val="006C36E1"/>
    <w:rsid w:val="007834DB"/>
    <w:rsid w:val="00783FA7"/>
    <w:rsid w:val="008472E4"/>
    <w:rsid w:val="0088360E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D5F33"/>
    <w:rsid w:val="00A2603B"/>
    <w:rsid w:val="00A47D73"/>
    <w:rsid w:val="00AB15C6"/>
    <w:rsid w:val="00AE7980"/>
    <w:rsid w:val="00B705F2"/>
    <w:rsid w:val="00B71BB0"/>
    <w:rsid w:val="00B73A49"/>
    <w:rsid w:val="00BA5E47"/>
    <w:rsid w:val="00BF2F24"/>
    <w:rsid w:val="00C13EF2"/>
    <w:rsid w:val="00C3606A"/>
    <w:rsid w:val="00C529C1"/>
    <w:rsid w:val="00C77993"/>
    <w:rsid w:val="00C936AF"/>
    <w:rsid w:val="00CD3D32"/>
    <w:rsid w:val="00CF3DA6"/>
    <w:rsid w:val="00D5753E"/>
    <w:rsid w:val="00D8490C"/>
    <w:rsid w:val="00E158C5"/>
    <w:rsid w:val="00E54B4F"/>
    <w:rsid w:val="00E84306"/>
    <w:rsid w:val="00E9103B"/>
    <w:rsid w:val="00EA13FC"/>
    <w:rsid w:val="00ED291B"/>
    <w:rsid w:val="00F37027"/>
    <w:rsid w:val="00F8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74747"/>
  <w15:docId w15:val="{D605FFB9-512B-45FF-B148-D15EF167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5104304080201166775msolistparagraph">
    <w:name w:val="m_5104304080201166775msolistparagraph"/>
    <w:basedOn w:val="Normal"/>
    <w:rsid w:val="00F8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a.org/tele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ta.org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ta.org/telehealt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5</cp:revision>
  <cp:lastPrinted>2016-10-07T16:04:00Z</cp:lastPrinted>
  <dcterms:created xsi:type="dcterms:W3CDTF">2020-03-19T12:51:00Z</dcterms:created>
  <dcterms:modified xsi:type="dcterms:W3CDTF">2020-04-02T10:40:00Z</dcterms:modified>
</cp:coreProperties>
</file>